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4F" w:rsidRDefault="00B1504F" w:rsidP="00B1504F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 мероприятии</w:t>
      </w:r>
    </w:p>
    <w:p w:rsidR="00B1504F" w:rsidRPr="005D4792" w:rsidRDefault="00B1504F" w:rsidP="005D4792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4792">
        <w:rPr>
          <w:rFonts w:ascii="Times New Roman" w:hAnsi="Times New Roman" w:cs="Times New Roman"/>
          <w:sz w:val="24"/>
          <w:szCs w:val="24"/>
        </w:rPr>
        <w:t xml:space="preserve">Государственная инспекция труда провела </w:t>
      </w:r>
      <w:r w:rsidR="00827144" w:rsidRPr="005D4792">
        <w:rPr>
          <w:rFonts w:ascii="Times New Roman" w:hAnsi="Times New Roman" w:cs="Times New Roman"/>
          <w:sz w:val="24"/>
          <w:szCs w:val="24"/>
        </w:rPr>
        <w:t>31 июля</w:t>
      </w:r>
      <w:r w:rsidRPr="005D4792">
        <w:rPr>
          <w:rFonts w:ascii="Times New Roman" w:hAnsi="Times New Roman" w:cs="Times New Roman"/>
          <w:sz w:val="24"/>
          <w:szCs w:val="24"/>
        </w:rPr>
        <w:t xml:space="preserve"> 2017 года в  конференц-зале инспекции по адресу: </w:t>
      </w:r>
      <w:proofErr w:type="gramStart"/>
      <w:r w:rsidRPr="005D479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D4792">
        <w:rPr>
          <w:rFonts w:ascii="Times New Roman" w:hAnsi="Times New Roman" w:cs="Times New Roman"/>
          <w:sz w:val="24"/>
          <w:szCs w:val="24"/>
        </w:rPr>
        <w:t xml:space="preserve">. Екатеринбург ул. Мельковская,12 публичные обсуждения доклада по правоприменительной практике  за </w:t>
      </w:r>
      <w:r w:rsidR="00827144" w:rsidRPr="005D4792">
        <w:rPr>
          <w:rFonts w:ascii="Times New Roman" w:hAnsi="Times New Roman" w:cs="Times New Roman"/>
          <w:sz w:val="24"/>
          <w:szCs w:val="24"/>
        </w:rPr>
        <w:t>2</w:t>
      </w:r>
      <w:r w:rsidRPr="005D4792">
        <w:rPr>
          <w:rFonts w:ascii="Times New Roman" w:hAnsi="Times New Roman" w:cs="Times New Roman"/>
          <w:sz w:val="24"/>
          <w:szCs w:val="24"/>
        </w:rPr>
        <w:t xml:space="preserve"> квартал 2017 года.</w:t>
      </w:r>
    </w:p>
    <w:p w:rsidR="00B1504F" w:rsidRPr="005D4792" w:rsidRDefault="00B1504F" w:rsidP="005D4792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4792">
        <w:rPr>
          <w:rFonts w:ascii="Times New Roman" w:hAnsi="Times New Roman" w:cs="Times New Roman"/>
          <w:sz w:val="24"/>
          <w:szCs w:val="24"/>
        </w:rPr>
        <w:t xml:space="preserve"> На публичные слушания были приглашены представители органов исполнительной власти Свердловской области, прокуратуры, контролирующих органов, общественных объединений и организаций, профсоюзы присутствовали  </w:t>
      </w:r>
      <w:r w:rsidR="00827144" w:rsidRPr="005D4792">
        <w:rPr>
          <w:rFonts w:ascii="Times New Roman" w:hAnsi="Times New Roman" w:cs="Times New Roman"/>
          <w:sz w:val="24"/>
          <w:szCs w:val="24"/>
        </w:rPr>
        <w:t>18</w:t>
      </w:r>
      <w:r w:rsidRPr="005D4792">
        <w:rPr>
          <w:rFonts w:ascii="Times New Roman" w:hAnsi="Times New Roman" w:cs="Times New Roman"/>
          <w:sz w:val="24"/>
          <w:szCs w:val="24"/>
        </w:rPr>
        <w:t xml:space="preserve"> представителей. </w:t>
      </w:r>
    </w:p>
    <w:p w:rsidR="005D4792" w:rsidRPr="005D4792" w:rsidRDefault="005D4792" w:rsidP="005D47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указанном мероприятии приняли участие Уполномоченный по правам человека в Свердловской области Мерзлякова Татьяна Георгиевна, Уполномоченная по защите прав предпринимателей в Свердловской области </w:t>
      </w:r>
      <w:proofErr w:type="spellStart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Артюх</w:t>
      </w:r>
      <w:proofErr w:type="spellEnd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Елена Николаевна, представители прокуратуры Свердловской области и транспортной прокуратуры, представители профсоюзных организаций и объединений работодателей.</w:t>
      </w:r>
      <w:proofErr w:type="gramStart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Руководители научно-исследовательских институтов,  предприниматели и руководители организаций области более 70 представителей различных организаций муниципальных образований области.  В ходе публичных обсуждений  поднимались наиболее проблемные вопросы</w:t>
      </w:r>
      <w:proofErr w:type="gramStart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proofErr w:type="gramEnd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оторые возникают при проведении </w:t>
      </w:r>
      <w:proofErr w:type="spellStart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контольно-надзорных</w:t>
      </w:r>
      <w:proofErr w:type="spellEnd"/>
      <w:r w:rsidRPr="005D47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мероприятий, как со стороны контролирующего органа, так и со стороны хозяйствующих субъектов.</w:t>
      </w:r>
    </w:p>
    <w:p w:rsidR="00B1504F" w:rsidRPr="005D4792" w:rsidRDefault="00763286" w:rsidP="00763286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 н</w:t>
      </w:r>
      <w:r w:rsidR="00B1504F" w:rsidRPr="005D4792">
        <w:rPr>
          <w:rFonts w:ascii="Times New Roman" w:hAnsi="Times New Roman" w:cs="Times New Roman"/>
          <w:sz w:val="24"/>
          <w:szCs w:val="24"/>
        </w:rPr>
        <w:t>аправлен:  в Уральскую торгово-промышленную палату,  Региональное объединение работодателей «Свердловского областного Союза промышленников и предпринимателе,</w:t>
      </w:r>
      <w:r w:rsidR="00B1504F" w:rsidRPr="005D4792">
        <w:rPr>
          <w:rFonts w:ascii="Times New Roman" w:hAnsi="Times New Roman" w:cs="Times New Roman"/>
          <w:color w:val="000000"/>
          <w:sz w:val="24"/>
          <w:szCs w:val="24"/>
        </w:rPr>
        <w:t xml:space="preserve"> Председателю  ОТДЕЛЕНИЯ "Деловая Россия", Председателю Свердловского областного отделения Общероссийской общественной организации малого и среднего предпринимательства</w:t>
      </w:r>
      <w:proofErr w:type="gramStart"/>
      <w:r w:rsidR="00B1504F" w:rsidRPr="005D4792">
        <w:rPr>
          <w:rFonts w:ascii="Times New Roman" w:hAnsi="Times New Roman" w:cs="Times New Roman"/>
          <w:color w:val="000000"/>
          <w:sz w:val="24"/>
          <w:szCs w:val="24"/>
        </w:rPr>
        <w:t>"О</w:t>
      </w:r>
      <w:proofErr w:type="gramEnd"/>
      <w:r w:rsidR="00B1504F" w:rsidRPr="005D4792">
        <w:rPr>
          <w:rFonts w:ascii="Times New Roman" w:hAnsi="Times New Roman" w:cs="Times New Roman"/>
          <w:color w:val="000000"/>
          <w:sz w:val="24"/>
          <w:szCs w:val="24"/>
        </w:rPr>
        <w:t xml:space="preserve">ПОРА РОССИИ", Президенту НП Союза малого и среднего бизнеса Свердловской области, Председателю Федерации Профсоюзов СО, Уполномоченной по защите прав предпринимателей в Свердловской области, Председателю Общественной палаты Свердловской области, Директору ФНПР-НИИ охраны труда в </w:t>
      </w:r>
      <w:proofErr w:type="gramStart"/>
      <w:r w:rsidR="00B1504F" w:rsidRPr="005D4792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="00B1504F" w:rsidRPr="005D4792">
        <w:rPr>
          <w:rFonts w:ascii="Times New Roman" w:hAnsi="Times New Roman" w:cs="Times New Roman"/>
          <w:color w:val="000000"/>
          <w:sz w:val="24"/>
          <w:szCs w:val="24"/>
        </w:rPr>
        <w:t xml:space="preserve">. Екатеринбурге Уральский межрегиональный филиал федерального государственного бюджетного учреждения «ВНИИ охраны и экономики труда». </w:t>
      </w:r>
    </w:p>
    <w:p w:rsidR="00B1504F" w:rsidRPr="005D4792" w:rsidRDefault="00B1504F" w:rsidP="005D479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4792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участия в публичных обсуждениях были приглашены более </w:t>
      </w:r>
      <w:r w:rsidR="00827144" w:rsidRPr="005D4792">
        <w:rPr>
          <w:rFonts w:ascii="Times New Roman" w:hAnsi="Times New Roman" w:cs="Times New Roman"/>
          <w:color w:val="000000"/>
          <w:sz w:val="24"/>
          <w:szCs w:val="24"/>
        </w:rPr>
        <w:t>пятидесяти</w:t>
      </w:r>
      <w:r w:rsidRPr="005D4792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представители работодателей. В ходе обсуждения были выступления руководителей  и  представителей организаций. Все замечания и предложения приняты к сведению и учтены в работе инспекции.  </w:t>
      </w:r>
    </w:p>
    <w:p w:rsidR="00B1504F" w:rsidRPr="005D4792" w:rsidRDefault="00B1504F" w:rsidP="005D479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4792">
        <w:rPr>
          <w:rFonts w:ascii="Times New Roman" w:hAnsi="Times New Roman" w:cs="Times New Roman"/>
          <w:color w:val="000000"/>
          <w:sz w:val="24"/>
          <w:szCs w:val="24"/>
        </w:rPr>
        <w:t xml:space="preserve">        В адрес инспекции поступили три вопроса, ответы на которые даны заместителями руководителя инспекции в ходе публичных обсуждений. 1 вопрос по специальной оценке условий труда  по гарантиям и компенсациям, </w:t>
      </w:r>
      <w:r w:rsidR="0076328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D4792">
        <w:rPr>
          <w:rFonts w:ascii="Times New Roman" w:hAnsi="Times New Roman" w:cs="Times New Roman"/>
          <w:color w:val="000000"/>
          <w:sz w:val="24"/>
          <w:szCs w:val="24"/>
        </w:rPr>
        <w:t xml:space="preserve"> вопрос</w:t>
      </w:r>
      <w:r w:rsidR="00763286">
        <w:rPr>
          <w:rFonts w:ascii="Times New Roman" w:hAnsi="Times New Roman" w:cs="Times New Roman"/>
          <w:color w:val="000000"/>
          <w:sz w:val="24"/>
          <w:szCs w:val="24"/>
        </w:rPr>
        <w:t xml:space="preserve"> о режиме работы</w:t>
      </w:r>
      <w:r w:rsidRPr="005D479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63286">
        <w:rPr>
          <w:rFonts w:ascii="Times New Roman" w:hAnsi="Times New Roman" w:cs="Times New Roman"/>
          <w:color w:val="000000"/>
          <w:sz w:val="24"/>
          <w:szCs w:val="24"/>
        </w:rPr>
        <w:t>1 вопрос  по понятию моральный вред.</w:t>
      </w:r>
    </w:p>
    <w:p w:rsidR="00C10EDA" w:rsidRDefault="00C10EDA"/>
    <w:sectPr w:rsidR="00C10EDA" w:rsidSect="002A2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504F"/>
    <w:rsid w:val="002A25EC"/>
    <w:rsid w:val="005D4792"/>
    <w:rsid w:val="00763286"/>
    <w:rsid w:val="00827144"/>
    <w:rsid w:val="00B1504F"/>
    <w:rsid w:val="00C10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2017-09-20T11:47:00Z</dcterms:created>
  <dcterms:modified xsi:type="dcterms:W3CDTF">2017-09-20T11:47:00Z</dcterms:modified>
</cp:coreProperties>
</file>