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1B3F0D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D" w:rsidRDefault="001B3F0D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ЮЛ,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проверки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"Атом Сити Сервис"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культуры Свердловской области "Уральский центр народного искусства"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Уральский завод РТИ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МАУК "ЦПКиО" </w:t>
            </w:r>
            <w:proofErr w:type="spellStart"/>
            <w:r>
              <w:rPr>
                <w:rFonts w:ascii="Calibri" w:hAnsi="Calibri"/>
                <w:color w:val="000000"/>
              </w:rPr>
              <w:t>Новоуральского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"Уральский завод энергомашиностроения"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Солодянкина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"РДП"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"Управляющая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Ирюм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Стеклодом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ЕКБ"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ЧОП "Ирбис"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Уральский завод </w:t>
            </w:r>
            <w:proofErr w:type="spellStart"/>
            <w:r>
              <w:rPr>
                <w:rFonts w:ascii="Calibri" w:hAnsi="Calibri"/>
                <w:color w:val="000000"/>
              </w:rPr>
              <w:t>светопрозрачных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конструкций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Шамсияров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В.Р.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"Сфера Вольта"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Фирма "Поинт и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К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МУПЖРЭП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МКУ "Отдел культуры администрации ГО "Город Лесной"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"Хайям 2012"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"Недвижимость-Екатеринбург"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унитарное предприятие "Комбинат "</w:t>
            </w:r>
            <w:proofErr w:type="spellStart"/>
            <w:r>
              <w:rPr>
                <w:rFonts w:ascii="Calibri" w:hAnsi="Calibri"/>
                <w:color w:val="000000"/>
              </w:rPr>
              <w:t>Электрохимприбор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казенное оздоровительное образовательное учреждение Свердловской области "Санаторная школа-интернат №28"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"ПРОФТЕХНОЛОГИИ"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Интерра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Медиа"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"Свердловская буровая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"Здоровая молочная ферма"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ответствнностью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"Единая монтажная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"Городская Объединенная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"УК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"Элемент-Трейд"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унитарное предприятие Общественное питание </w:t>
            </w:r>
            <w:proofErr w:type="spellStart"/>
            <w:r>
              <w:rPr>
                <w:rFonts w:ascii="Calibri" w:hAnsi="Calibri"/>
                <w:color w:val="000000"/>
              </w:rPr>
              <w:t>Сысертского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Энвижн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Груп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Ревнивцева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А.И.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"Евро-Трейд-Сервис"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Свинокомплекс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"Уральский"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культуры Свердловской области "Свердловская областная универсальная научная библиотека им. В.Г. Белинского"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"Промышленно-монтажная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"Производственно-строительное объединение "Теплит"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"Производство фракционированных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gramStart"/>
            <w:r>
              <w:rPr>
                <w:rFonts w:ascii="Calibri" w:hAnsi="Calibri"/>
                <w:color w:val="000000"/>
              </w:rPr>
              <w:t>Белоярская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Уралэнергостроймеханизация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ЧОО "Брест-1"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Ефимовских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Белонг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полимерная продукция"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ФКУ ИК № 12 г. Нижний Тагил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Ивдельская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"Гранит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"Астон"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"Строительно-монтажное 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ГУП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"Птицефабрика Среднеуральская"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"Свердловское монтажно-наладочное управление" ДО ОАО "</w:t>
            </w:r>
            <w:proofErr w:type="spellStart"/>
            <w:r>
              <w:rPr>
                <w:rFonts w:ascii="Calibri" w:hAnsi="Calibri"/>
                <w:color w:val="000000"/>
              </w:rPr>
              <w:t>Электроуралмонтаж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Крестьянское хозяйство </w:t>
            </w:r>
            <w:proofErr w:type="spellStart"/>
            <w:r>
              <w:rPr>
                <w:rFonts w:ascii="Calibri" w:hAnsi="Calibri"/>
                <w:color w:val="000000"/>
              </w:rPr>
              <w:t>Потапкина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Ф.Н.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Эксплуатационное вагонное депо Каменск-Уральский – структурного подразделения Свердловской дирекции инфраструктуры – структурного подразделения Центральной дирекции инфраструктуры – филиала ОАО «РЖД»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Евраз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КГОК"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"ВГОК"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«Максидом»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"Транс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Лыжина Е.А.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МУП "ПТЖКХ" городского округа </w:t>
            </w:r>
            <w:proofErr w:type="spellStart"/>
            <w:r>
              <w:rPr>
                <w:rFonts w:ascii="Calibri" w:hAnsi="Calibri"/>
                <w:color w:val="000000"/>
              </w:rPr>
              <w:t>Рефтинский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"Барышникова"; ИП Барышникова Светлана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"Клиника Павлова"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"Металлург-Форум"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 Химический Завод " Планта"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"Спортивный комплекс "Космос"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"Компания инновационные технологии"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"НАУЧНО-ПРОИЗВОДСТВЕННОЕ ОБЪЕДИНЕНИЕ ВОСТОЧНЫЙ ИНСТИТУТ ОГНЕУПОРОВ"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"Стоматологическая поликлиника № 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Пастух Олег Владимирович; ИП Вагнер Александр Давыдович; ИП Глухов Андрей Владимирович; ООО "Автобус"; ИП Соловьева Ольга Михайловна; ИП Портнова Наталья Сергеевна; ИП Перминова Людмила Ивановна; ООО "Урал Авто-Плюс"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Свердловская областная общественная организация "Уральское минералогическое общество - Уральский минералогический музей"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Торговоый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дом "Девон"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ХОРЕКА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 мебель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"Сибирское управление по строительству скважин"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"Сибирское управление по строительству скважин"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Юнистрой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</w:t>
            </w:r>
            <w:proofErr w:type="spellEnd"/>
            <w:r>
              <w:rPr>
                <w:rFonts w:ascii="Calibri" w:hAnsi="Calibri"/>
                <w:color w:val="000000"/>
              </w:rPr>
              <w:t>-Союз"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Еделькина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Боди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Идеал"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Техно-Прогресс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МБ УРАЛ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 w:rsidP="00E11FE6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</w:t>
            </w:r>
            <w:r>
              <w:rPr>
                <w:rFonts w:ascii="Calibri" w:hAnsi="Calibri"/>
                <w:color w:val="000000"/>
              </w:rPr>
              <w:br/>
              <w:t>ОТВЕТСТВЕННОСТЬЮ "МАГ-15"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"Ускорение"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"Автоматизированные системы и комплексы"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"Научно-производственное объединение "ЭКОХИМ"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Томек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"Анкор"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Североуральская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теплоизоляция"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"Вертикаль"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Балакин Сергей Михайлович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2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СК "МТТ-512"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"Чистюля"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"Аппетит"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"Караван"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"МРСК Урала"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Уралпромагромонтаж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"Строительная компания "Аполлон"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Т</w:t>
            </w:r>
            <w:proofErr w:type="gramStart"/>
            <w:r>
              <w:rPr>
                <w:rFonts w:ascii="Calibri" w:hAnsi="Calibri"/>
                <w:color w:val="000000"/>
              </w:rPr>
              <w:t>Д"</w:t>
            </w:r>
            <w:proofErr w:type="gramEnd"/>
            <w:r>
              <w:rPr>
                <w:rFonts w:ascii="Calibri" w:hAnsi="Calibri"/>
                <w:color w:val="000000"/>
              </w:rPr>
              <w:t>Домер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СувенирОптИмпорт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Роммекс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СК "Новый 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Якушкина С.А.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МБДОУ "Детство" Детский сад № 516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"Дико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Техно-Прогресс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Кредитный потребительский кооператив </w:t>
            </w:r>
            <w:proofErr w:type="spellStart"/>
            <w:r>
              <w:rPr>
                <w:rFonts w:ascii="Calibri" w:hAnsi="Calibri"/>
                <w:color w:val="000000"/>
              </w:rPr>
              <w:t>ССудо-сберегательный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 "Золотой ВЕКЪ"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Девятых Сергей Владимирович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Сельскохозяйственный производственный кооператив "Курорт "Уральская здравница"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"Нео-Дар"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"Квартет"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СтройЭлектроМонтаж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Геотехнология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"Таежное"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Сысертское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локомотивное депо"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Баженовская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дистанция пути – структурное подразделение Свердловской железной дороги – филиала открытого акционерного общества «Российские железные дороги»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учреждение здравоохранения "</w:t>
            </w:r>
            <w:proofErr w:type="spellStart"/>
            <w:r>
              <w:rPr>
                <w:rFonts w:ascii="Calibri" w:hAnsi="Calibri"/>
                <w:color w:val="000000"/>
              </w:rPr>
              <w:t>Тавдинская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Девятый трест-Екатеринбург"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"Техническое обслуживание и домоуправление"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E11FE6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"Такси-Город"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"Проспект"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АО " </w:t>
            </w:r>
            <w:proofErr w:type="spellStart"/>
            <w:r>
              <w:rPr>
                <w:rFonts w:ascii="Calibri" w:hAnsi="Calibri"/>
                <w:color w:val="000000"/>
              </w:rPr>
              <w:t>Уралтрансмаш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Управление ФСТЭК России по Уральскому Федеральному округу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ГОУ СПО СО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многопрофильный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"Строительная компания "Евразия"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"Лесников"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Плыгач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"Калиновский химический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"НТ ДОЗ"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"ПКФ СМП-27"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Авента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инжиниринг"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АСР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"Тандем"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Проминералы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"Белоярская СОШ № 14"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ТГО "</w:t>
            </w:r>
            <w:proofErr w:type="spellStart"/>
            <w:r>
              <w:rPr>
                <w:rFonts w:ascii="Calibri" w:hAnsi="Calibri"/>
                <w:color w:val="000000"/>
              </w:rPr>
              <w:t>Теплосетевая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Розамаркет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БОЯРСКИХ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Перетягин Сергей Васильевич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МБДОУ детского сада комбинированного вида "Надежда" детский сад комбинированного вида №551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Вагнер Сергей Анатольевич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"Каменный цветок"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РГБ "</w:t>
            </w:r>
            <w:proofErr w:type="spellStart"/>
            <w:r>
              <w:rPr>
                <w:rFonts w:ascii="Calibri" w:hAnsi="Calibri"/>
                <w:color w:val="000000"/>
              </w:rPr>
              <w:t>Технотранс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Путинцев Д.В.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"Торговый дом "Кузнецкий мост"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E11FE6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учреждение здравоохранения "</w:t>
            </w:r>
            <w:proofErr w:type="spellStart"/>
            <w:r>
              <w:rPr>
                <w:rFonts w:ascii="Calibri" w:hAnsi="Calibri"/>
                <w:color w:val="000000"/>
              </w:rPr>
              <w:t>Тавдинская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"ЕТСК"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"Плодопитомник "</w:t>
            </w:r>
            <w:proofErr w:type="spellStart"/>
            <w:r>
              <w:rPr>
                <w:rFonts w:ascii="Calibri" w:hAnsi="Calibri"/>
                <w:color w:val="000000"/>
              </w:rPr>
              <w:t>Камышловский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общеобразовательное учреждение - Гимназия №47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профессиональное образовательное учреждение Свердловской области "Уральский колле</w:t>
            </w:r>
            <w:proofErr w:type="gramStart"/>
            <w:r>
              <w:rPr>
                <w:rFonts w:ascii="Calibri" w:hAnsi="Calibri"/>
                <w:color w:val="000000"/>
              </w:rPr>
              <w:t>дж стр</w:t>
            </w:r>
            <w:proofErr w:type="gramEnd"/>
            <w:r>
              <w:rPr>
                <w:rFonts w:ascii="Calibri" w:hAnsi="Calibri"/>
                <w:color w:val="000000"/>
              </w:rPr>
              <w:t>оительства, архитектуры и предпринимательства"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Вторчермет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НЛМК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"Проектно-инженерный центр УРАЛТЭП"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"Евросеть-Ритейл"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"Тайфун"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"СКБ-банк"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Зайцев Дмитрий Германович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Курдюмов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Автореал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"Фрегат 2000"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Техномаш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"Бриз"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</w:t>
            </w:r>
            <w:proofErr w:type="gramStart"/>
            <w:r>
              <w:rPr>
                <w:rFonts w:ascii="Calibri" w:hAnsi="Calibri"/>
                <w:color w:val="000000"/>
              </w:rPr>
              <w:t>О"</w:t>
            </w:r>
            <w:proofErr w:type="gramEnd"/>
            <w:r>
              <w:rPr>
                <w:rFonts w:ascii="Calibri" w:hAnsi="Calibri"/>
                <w:color w:val="000000"/>
              </w:rPr>
              <w:t>Энергокомбинат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Семухино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Саут</w:t>
            </w:r>
            <w:proofErr w:type="spellEnd"/>
            <w:r>
              <w:rPr>
                <w:rFonts w:ascii="Calibri" w:hAnsi="Calibri"/>
                <w:color w:val="000000"/>
              </w:rPr>
              <w:t>-Ц"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Саут</w:t>
            </w:r>
            <w:proofErr w:type="spellEnd"/>
            <w:r>
              <w:rPr>
                <w:rFonts w:ascii="Calibri" w:hAnsi="Calibri"/>
                <w:color w:val="000000"/>
              </w:rPr>
              <w:t>-Ц"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унитарное предприятие жилищно-коммунального хозяйства "</w:t>
            </w:r>
            <w:proofErr w:type="spellStart"/>
            <w:r>
              <w:rPr>
                <w:rFonts w:ascii="Calibri" w:hAnsi="Calibri"/>
                <w:color w:val="000000"/>
              </w:rPr>
              <w:t>Жилкомсервис</w:t>
            </w:r>
            <w:proofErr w:type="spellEnd"/>
            <w:r>
              <w:rPr>
                <w:rFonts w:ascii="Calibri" w:hAnsi="Calibri"/>
                <w:color w:val="000000"/>
              </w:rPr>
              <w:t>" Муниципального образования город Ирбит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УК "Чкаловская"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"Сфера Вольта"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ГК</w:t>
            </w:r>
            <w:proofErr w:type="gramStart"/>
            <w:r>
              <w:rPr>
                <w:rFonts w:ascii="Calibri" w:hAnsi="Calibri"/>
                <w:color w:val="000000"/>
              </w:rPr>
              <w:t>"Т</w:t>
            </w:r>
            <w:proofErr w:type="gramEnd"/>
            <w:r>
              <w:rPr>
                <w:rFonts w:ascii="Calibri" w:hAnsi="Calibri"/>
                <w:color w:val="000000"/>
              </w:rPr>
              <w:t>ехнология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ресурсов"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"Научно-производственное объединение "Спектр"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"Континент"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автономное дошкольное образовательное учреждение  детский сад №32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автономное дошкольное образовательное учреждение центр развития ребенка детский сад№104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Уралдомноремонт</w:t>
            </w:r>
            <w:proofErr w:type="spellEnd"/>
            <w:r>
              <w:rPr>
                <w:rFonts w:ascii="Calibri" w:hAnsi="Calibri"/>
                <w:color w:val="000000"/>
              </w:rPr>
              <w:t>-Екатеринбург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Александров Сергей Викторович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Общеаство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ограниченной ответственностью " Компания ЮК"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Общеаство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ограниченной ответственностью " Компания ЮК"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ГУП СО "Свердловское областное объединение пассажирского автотранспорта"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"Стоун"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Екатеринбургское муниципальное унитарное предприятие "Муниципальное объединение автобусных предприятий"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бюджетное учреждение здравоохранения Свердловской области «Противотуберкулезный диспансер»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РГБ "</w:t>
            </w:r>
            <w:proofErr w:type="spellStart"/>
            <w:r>
              <w:rPr>
                <w:rFonts w:ascii="Calibri" w:hAnsi="Calibri"/>
                <w:color w:val="000000"/>
              </w:rPr>
              <w:t>Технотранс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Кондитер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Тр</w:t>
            </w:r>
            <w:proofErr w:type="spellEnd"/>
            <w:r>
              <w:rPr>
                <w:rFonts w:ascii="Calibri" w:hAnsi="Calibri"/>
                <w:color w:val="000000"/>
              </w:rPr>
              <w:t>-Групп"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ЖКХ "Водоканал"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Хорека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Кольцово"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"Туристическая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Хэппи</w:t>
            </w:r>
            <w:proofErr w:type="spellEnd"/>
            <w:r>
              <w:rPr>
                <w:rFonts w:ascii="Calibri" w:hAnsi="Calibri"/>
                <w:color w:val="000000"/>
              </w:rPr>
              <w:t>-Экспресс"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"Строительное управление Атом-Профи-26"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СпецЦемРемонт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Уралтехнолес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"Верхне-</w:t>
            </w:r>
            <w:proofErr w:type="spellStart"/>
            <w:r>
              <w:rPr>
                <w:rFonts w:ascii="Calibri" w:hAnsi="Calibri"/>
                <w:color w:val="000000"/>
              </w:rPr>
              <w:t>Тагильский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Огнеупорных материалов"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бюджетное учреждение науки Институт высокотемпературной электрохимии Уральского отделения Российской академии наук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"Вега"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1F6CB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Найдич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Дирекция социальной сферы структурное подразделение Свердловской железной дороги - филиала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ЕМУП Столовая №6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Бостер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НПП "Лаки, Краски, порошки"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"Агропром 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Клининг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Сервис "</w:t>
            </w:r>
            <w:proofErr w:type="spellStart"/>
            <w:r>
              <w:rPr>
                <w:rFonts w:ascii="Calibri" w:hAnsi="Calibri"/>
                <w:color w:val="000000"/>
              </w:rPr>
              <w:t>Чистота</w:t>
            </w:r>
            <w:proofErr w:type="gramStart"/>
            <w:r>
              <w:rPr>
                <w:rFonts w:ascii="Calibri" w:hAnsi="Calibri"/>
                <w:color w:val="000000"/>
              </w:rPr>
              <w:t>.Р</w:t>
            </w:r>
            <w:proofErr w:type="gramEnd"/>
            <w:r>
              <w:rPr>
                <w:rFonts w:ascii="Calibri" w:hAnsi="Calibri"/>
                <w:color w:val="000000"/>
              </w:rPr>
              <w:t>у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"Детская городская клиническая больница № 9"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Уральский завод РТИ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Уралхимпласт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Шелест Татьяна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"Уральский окружной центр сертификации лекарственных средств"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"Монолит 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"ВЕК-НТ"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Эфес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ГБОУ СПО "</w:t>
            </w:r>
            <w:proofErr w:type="spellStart"/>
            <w:r>
              <w:rPr>
                <w:rFonts w:ascii="Calibri" w:hAnsi="Calibri"/>
                <w:color w:val="000000"/>
              </w:rPr>
              <w:t>Серовский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политехнический техникум"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работников "</w:t>
            </w:r>
            <w:proofErr w:type="spellStart"/>
            <w:r>
              <w:rPr>
                <w:rFonts w:ascii="Calibri" w:hAnsi="Calibri"/>
                <w:color w:val="000000"/>
              </w:rPr>
              <w:t>туринский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целюлозно</w:t>
            </w:r>
            <w:proofErr w:type="spellEnd"/>
            <w:r>
              <w:rPr>
                <w:rFonts w:ascii="Calibri" w:hAnsi="Calibri"/>
                <w:color w:val="000000"/>
              </w:rPr>
              <w:t>-бумажный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ЕРМАКОВА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УФССП по СО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"АИС-Урал"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СЕРОВСКИЙ МЕХАН. ЗАВОД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Т.Д. ФЛОРИН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№16 ТОПОЛЕК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"МС Авто"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Старков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Старков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"А-Стиль"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"МАГ-27"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МАУ "Городской врачебно-физкультурный диспансер"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"Свердловский завод электролитического восстановления труб"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"Испытательная лаборатория центра доводки и </w:t>
            </w:r>
            <w:proofErr w:type="spellStart"/>
            <w:r>
              <w:rPr>
                <w:rFonts w:ascii="Calibri" w:hAnsi="Calibri"/>
                <w:color w:val="000000"/>
              </w:rPr>
              <w:t>омологации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транспортных средств"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"Уральская полимерная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Ураласбест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ЦГБ №24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Гаврилюк Оксана Павловна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Машковец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Владимир Викторович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Мельников Владимир Александрович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Вайлдберриз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Центр </w:t>
            </w:r>
            <w:proofErr w:type="spellStart"/>
            <w:proofErr w:type="gramStart"/>
            <w:r>
              <w:rPr>
                <w:rFonts w:ascii="Calibri" w:hAnsi="Calibri"/>
                <w:color w:val="000000"/>
              </w:rPr>
              <w:t>Центр</w:t>
            </w:r>
            <w:proofErr w:type="spellEnd"/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АгроПром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"Каменск-Уральский </w:t>
            </w:r>
            <w:proofErr w:type="spellStart"/>
            <w:r>
              <w:rPr>
                <w:rFonts w:ascii="Calibri" w:hAnsi="Calibri"/>
                <w:color w:val="000000"/>
              </w:rPr>
              <w:t>хлебокомбинат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ТСЖ "Зеленая Роща"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МУБК "КОНЦЕРТНОЕ ОБЪЕДИНЕНИЕ "ГОРОДСКОЙ ДОМ МУЗЫКИ"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И</w:t>
            </w:r>
            <w:proofErr w:type="gramEnd"/>
            <w:r>
              <w:rPr>
                <w:rFonts w:ascii="Calibri" w:hAnsi="Calibri"/>
                <w:color w:val="000000"/>
              </w:rPr>
              <w:t>ндустриально Промышленная Компания "Металл"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Сельскохозяйственный Производственный Кооператив "Пригородное"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«Торговая компания «</w:t>
            </w:r>
            <w:proofErr w:type="spellStart"/>
            <w:r>
              <w:rPr>
                <w:rFonts w:ascii="Calibri" w:hAnsi="Calibri"/>
                <w:color w:val="000000"/>
              </w:rPr>
              <w:t>Брозэкс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Calibri" w:hAnsi="Calibri"/>
                <w:color w:val="000000"/>
              </w:rPr>
              <w:t>Артинского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городского округа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КровСервис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Уральская энергетическая строительная компания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Т.Д. ФЛОРИН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</w:t>
            </w:r>
            <w:proofErr w:type="gramStart"/>
            <w:r>
              <w:rPr>
                <w:rFonts w:ascii="Calibri" w:hAnsi="Calibri"/>
                <w:color w:val="000000"/>
              </w:rPr>
              <w:t>К"</w:t>
            </w:r>
            <w:proofErr w:type="gramEnd"/>
            <w:r>
              <w:rPr>
                <w:rFonts w:ascii="Calibri" w:hAnsi="Calibri"/>
                <w:color w:val="000000"/>
              </w:rPr>
              <w:t>РЭМИ-Логистик"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Черемухина Н.И.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Товарищество собственников жилья "Ботаника"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Pr="00F64D9C" w:rsidRDefault="001F6CBF" w:rsidP="0000059B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 w:rsidP="0000059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УралТехноГрупп</w:t>
            </w:r>
            <w:proofErr w:type="spellEnd"/>
            <w:r>
              <w:rPr>
                <w:rFonts w:ascii="Calibri" w:hAnsi="Calibri"/>
                <w:color w:val="000000"/>
              </w:rPr>
              <w:t>-ДОН"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УралТехноГрупп</w:t>
            </w:r>
            <w:proofErr w:type="spellEnd"/>
            <w:r>
              <w:rPr>
                <w:rFonts w:ascii="Calibri" w:hAnsi="Calibri"/>
                <w:color w:val="000000"/>
              </w:rPr>
              <w:t>-ДОН"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ЗАОр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"Туринский ЦБЗ"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Гринберри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"Строй-Лидер"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Спецкамень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ГЭСКО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"ЮСТА-сервис"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"СтройБаза-45"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"Электротранспортная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"Электромонтажсервис-1"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Секрет Сервис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"Медицинский Холдинг ФОТЕК"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Федеральное государственное бюджетное учреждение науки Институт электрофизики Уральского отделения Российской Академии наук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группа компаний "</w:t>
            </w:r>
            <w:proofErr w:type="spellStart"/>
            <w:r>
              <w:rPr>
                <w:rFonts w:ascii="Calibri" w:hAnsi="Calibri"/>
                <w:color w:val="000000"/>
              </w:rPr>
              <w:t>Авитекс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Исетская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строительная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Доминанта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отвентственностью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Ваш бухгалтер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"УРАЛЬСКОЕ ПРОЕКТНО-СТРОИТЕЛЬНОЕ УПРАВЛЕНИЕ"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"Холдинг Урал-Строй"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"Агроторг"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ТехноПром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Товарищество собственников жилья "Жилой Комплекс "Софьи Перовской"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КУШВАХЛЕБПРОМ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ТОРГОВЫЙ ЦЕНТР "МАРИЯ"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Оющество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Ютой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</w:t>
            </w:r>
            <w:proofErr w:type="gramStart"/>
            <w:r>
              <w:rPr>
                <w:rFonts w:ascii="Calibri" w:hAnsi="Calibri"/>
                <w:color w:val="000000"/>
              </w:rPr>
              <w:t>О"</w:t>
            </w:r>
            <w:proofErr w:type="gramEnd"/>
            <w:r>
              <w:rPr>
                <w:rFonts w:ascii="Calibri" w:hAnsi="Calibri"/>
                <w:color w:val="000000"/>
              </w:rPr>
              <w:t>ИнтерСтиль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ООО</w:t>
            </w:r>
            <w:proofErr w:type="gramStart"/>
            <w:r>
              <w:rPr>
                <w:rFonts w:ascii="Calibri" w:hAnsi="Calibri"/>
                <w:color w:val="000000"/>
              </w:rPr>
              <w:t>"у</w:t>
            </w:r>
            <w:proofErr w:type="gramEnd"/>
            <w:r>
              <w:rPr>
                <w:rFonts w:ascii="Calibri" w:hAnsi="Calibri"/>
                <w:color w:val="000000"/>
              </w:rPr>
              <w:t>ральская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мебельная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"Святогор"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"Точка зрения"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ГЦСС УСС по СО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"Байт"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Неустроев Евгений Павлович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Экософт</w:t>
            </w:r>
            <w:proofErr w:type="spellEnd"/>
            <w:r>
              <w:rPr>
                <w:rFonts w:ascii="Calibri" w:hAnsi="Calibri"/>
                <w:color w:val="000000"/>
              </w:rPr>
              <w:t>-Медиа"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Технопром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частное охранное предприятие "ЕКБ-Групп"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НОУ "Каменск-Уральская автошкола ДОСААФ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"Валета"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ТК "</w:t>
            </w:r>
            <w:proofErr w:type="spellStart"/>
            <w:r>
              <w:rPr>
                <w:rFonts w:ascii="Calibri" w:hAnsi="Calibri"/>
                <w:color w:val="000000"/>
              </w:rPr>
              <w:t>Мардек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ЧОП "Уральский Совет Безопасности"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"Заречный"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общеобразовательное учреждение "Лицей № 9"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Форэс</w:t>
            </w:r>
            <w:proofErr w:type="spellEnd"/>
            <w:r>
              <w:rPr>
                <w:rFonts w:ascii="Calibri" w:hAnsi="Calibri"/>
                <w:color w:val="000000"/>
              </w:rPr>
              <w:t>-Химия"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"СЕРОВСКАЯ ГОРОДСКАЯ БОЛЬНИЦА №1"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Шегуров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Свердловский Региональный Спортивный Общественный Фонд "Мини-футбольный клуб "СИНАРА"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ХЛЕБОКОМБИНАТ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учреждение Оздоровительный Центр (санаторий-профилакторий) "Сосновый бор"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"Гранит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"Лора"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Информсвязь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Сервис"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Частная охранная организация "</w:t>
            </w:r>
            <w:proofErr w:type="spellStart"/>
            <w:r>
              <w:rPr>
                <w:rFonts w:ascii="Calibri" w:hAnsi="Calibri"/>
                <w:color w:val="000000"/>
              </w:rPr>
              <w:t>ЛанцелотОхрана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МЕТАЛЛИСТ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 "Константа"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1F6CB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ЕМУП «Специализированная автобаза»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"Фирма </w:t>
            </w:r>
            <w:proofErr w:type="spellStart"/>
            <w:r>
              <w:rPr>
                <w:rFonts w:ascii="Calibri" w:hAnsi="Calibri"/>
                <w:color w:val="000000"/>
              </w:rPr>
              <w:t>Энергозащита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Муниципальное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автономное общеобразовательное </w:t>
            </w:r>
            <w:proofErr w:type="spellStart"/>
            <w:r>
              <w:rPr>
                <w:rFonts w:ascii="Calibri" w:hAnsi="Calibri"/>
                <w:color w:val="000000"/>
              </w:rPr>
              <w:t>учереждение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средняя общеобразовательная школа №17 с углубленным изучением отдельных предметов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"Пегас"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«</w:t>
            </w:r>
            <w:proofErr w:type="spellStart"/>
            <w:r>
              <w:rPr>
                <w:rFonts w:ascii="Calibri" w:hAnsi="Calibri"/>
                <w:color w:val="000000"/>
              </w:rPr>
              <w:t>Алапаевская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станция скорой медицинской помощи»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дополнительного образования Детско-</w:t>
            </w:r>
            <w:proofErr w:type="spellStart"/>
            <w:r>
              <w:rPr>
                <w:rFonts w:ascii="Calibri" w:hAnsi="Calibri"/>
                <w:color w:val="000000"/>
              </w:rPr>
              <w:t>юнешеская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спортивная школа №4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Торнео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учреждение культуры «Муниципальное объединение библиотек г. Екатеринбурга».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"Сервис Плюс"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"СЭГК"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Ирбитский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химико-фармацевтический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"Союз Святог</w:t>
            </w:r>
            <w:proofErr w:type="gramStart"/>
            <w:r>
              <w:rPr>
                <w:rFonts w:ascii="Calibri" w:hAnsi="Calibri"/>
                <w:color w:val="000000"/>
              </w:rPr>
              <w:t>о Иоа</w:t>
            </w:r>
            <w:proofErr w:type="gramEnd"/>
            <w:r>
              <w:rPr>
                <w:rFonts w:ascii="Calibri" w:hAnsi="Calibri"/>
                <w:color w:val="000000"/>
              </w:rPr>
              <w:t>нна Воина"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Филиал "</w:t>
            </w:r>
            <w:proofErr w:type="spellStart"/>
            <w:r>
              <w:rPr>
                <w:rFonts w:ascii="Calibri" w:hAnsi="Calibri"/>
                <w:color w:val="000000"/>
              </w:rPr>
              <w:t>Мегамарт</w:t>
            </w:r>
            <w:proofErr w:type="spellEnd"/>
            <w:r>
              <w:rPr>
                <w:rFonts w:ascii="Calibri" w:hAnsi="Calibri"/>
                <w:color w:val="000000"/>
              </w:rPr>
              <w:t>" АО "</w:t>
            </w:r>
            <w:proofErr w:type="spellStart"/>
            <w:r>
              <w:rPr>
                <w:rFonts w:ascii="Calibri" w:hAnsi="Calibri"/>
                <w:color w:val="000000"/>
              </w:rPr>
              <w:t>Дикси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юг"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ПАО КБ "</w:t>
            </w:r>
            <w:proofErr w:type="spellStart"/>
            <w:r>
              <w:rPr>
                <w:rFonts w:ascii="Calibri" w:hAnsi="Calibri"/>
                <w:color w:val="000000"/>
              </w:rPr>
              <w:t>УБРиР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ГК "</w:t>
            </w:r>
            <w:proofErr w:type="spellStart"/>
            <w:r>
              <w:rPr>
                <w:rFonts w:ascii="Calibri" w:hAnsi="Calibri"/>
                <w:color w:val="000000"/>
              </w:rPr>
              <w:t>Форст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""ЕК-ЛОГИСТИК"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"ТЕПЛОЭНЕРГОСНАБЖЕНИЕ"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"Урало-Сибирская Торговая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"СУ-11"; ООО "</w:t>
            </w:r>
            <w:proofErr w:type="spellStart"/>
            <w:r>
              <w:rPr>
                <w:rFonts w:ascii="Calibri" w:hAnsi="Calibri"/>
                <w:color w:val="000000"/>
              </w:rPr>
              <w:t>Вестлайн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ЛабНэт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Научно-производственное 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Теплоприбор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"НПО 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1F6CBF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"Информационно-методический центр Орджоникидзевского района г.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F55422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СОШ №181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F55422" w:rsidP="00F5542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spellStart"/>
            <w:r>
              <w:rPr>
                <w:rFonts w:ascii="Calibri" w:hAnsi="Calibri"/>
                <w:color w:val="000000"/>
              </w:rPr>
              <w:t>ограниченой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Теплопроект</w:t>
            </w:r>
            <w:proofErr w:type="spellEnd"/>
            <w:r>
              <w:rPr>
                <w:rFonts w:ascii="Calibri" w:hAnsi="Calibri"/>
                <w:color w:val="000000"/>
              </w:rPr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F55422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"Фотон </w:t>
            </w:r>
            <w:proofErr w:type="gramStart"/>
            <w:r>
              <w:rPr>
                <w:rFonts w:ascii="Calibri" w:hAnsi="Calibri"/>
                <w:color w:val="000000"/>
              </w:rPr>
              <w:t>Авто Мотор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30.09.2015</w:t>
            </w:r>
          </w:p>
        </w:tc>
      </w:tr>
      <w:tr w:rsidR="00E11FE6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6" w:rsidRDefault="00F55422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"ВГОК"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1FE6" w:rsidRDefault="00E11FE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30.09.2015</w:t>
            </w:r>
          </w:p>
        </w:tc>
      </w:tr>
    </w:tbl>
    <w:p w:rsidR="0000059B" w:rsidRDefault="0000059B">
      <w:bookmarkStart w:id="0" w:name="_GoBack"/>
      <w:bookmarkEnd w:id="0"/>
    </w:p>
    <w:sectPr w:rsidR="0000059B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0059B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B3F0D"/>
    <w:rsid w:val="001C6911"/>
    <w:rsid w:val="001D2C70"/>
    <w:rsid w:val="001D6C14"/>
    <w:rsid w:val="001E0888"/>
    <w:rsid w:val="001E4825"/>
    <w:rsid w:val="001F4D3E"/>
    <w:rsid w:val="001F6CBF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0BD2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96586"/>
    <w:rsid w:val="006A7461"/>
    <w:rsid w:val="006B25C8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D3C0F"/>
    <w:rsid w:val="00DE62AC"/>
    <w:rsid w:val="00DF6E54"/>
    <w:rsid w:val="00E02B63"/>
    <w:rsid w:val="00E11FE6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55422"/>
    <w:rsid w:val="00F64D9C"/>
    <w:rsid w:val="00F77427"/>
    <w:rsid w:val="00F95B33"/>
    <w:rsid w:val="00FA15CC"/>
    <w:rsid w:val="00FA448E"/>
    <w:rsid w:val="00FA6ADB"/>
    <w:rsid w:val="00FB4C2A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2015-10-01T06:13:00Z</dcterms:created>
  <dcterms:modified xsi:type="dcterms:W3CDTF">2015-10-01T06:13:00Z</dcterms:modified>
</cp:coreProperties>
</file>