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164"/>
        <w:tblW w:w="9793" w:type="dxa"/>
        <w:tblLook w:val="04A0" w:firstRow="1" w:lastRow="0" w:firstColumn="1" w:lastColumn="0" w:noHBand="0" w:noVBand="1"/>
      </w:tblPr>
      <w:tblGrid>
        <w:gridCol w:w="551"/>
        <w:gridCol w:w="7637"/>
        <w:gridCol w:w="1605"/>
      </w:tblGrid>
      <w:tr w:rsidR="001B3F0D" w:rsidRPr="00F64D9C" w:rsidTr="00F55422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D" w:rsidRDefault="001B3F0D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№ </w:t>
            </w: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/п</w:t>
            </w: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F0D" w:rsidRPr="001B3F0D" w:rsidRDefault="001B3F0D" w:rsidP="001B3F0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3F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ЮЛ, ИП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F0D" w:rsidRPr="001B3F0D" w:rsidRDefault="001B3F0D" w:rsidP="001B3F0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3F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Начало проверки</w:t>
            </w:r>
          </w:p>
        </w:tc>
      </w:tr>
      <w:tr w:rsidR="004A0A54" w:rsidRPr="00F64D9C" w:rsidTr="004A0A54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 w:rsidP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МКУ "</w:t>
            </w:r>
            <w:proofErr w:type="spellStart"/>
            <w:r>
              <w:rPr>
                <w:rFonts w:ascii="Calibri" w:hAnsi="Calibri"/>
                <w:color w:val="000000"/>
              </w:rPr>
              <w:t>Ма</w:t>
            </w:r>
            <w:bookmarkStart w:id="0" w:name="_GoBack"/>
            <w:bookmarkEnd w:id="0"/>
            <w:r>
              <w:rPr>
                <w:rFonts w:ascii="Calibri" w:hAnsi="Calibri"/>
                <w:color w:val="000000"/>
              </w:rPr>
              <w:t>хневский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культурно - досуговый центр"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01.12.2015</w:t>
            </w:r>
          </w:p>
        </w:tc>
      </w:tr>
      <w:tr w:rsidR="004A0A54" w:rsidRPr="00F64D9C" w:rsidTr="004A0A54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"Управляющая компания Нижнетагильское производственное объединение пассажирского автотранспорта"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01.12.2015</w:t>
            </w:r>
          </w:p>
        </w:tc>
      </w:tr>
      <w:tr w:rsidR="004A0A54" w:rsidRPr="00F64D9C" w:rsidTr="004A0A54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Гаринское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потребительское общество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01.12.2015</w:t>
            </w:r>
          </w:p>
        </w:tc>
      </w:tr>
      <w:tr w:rsidR="004A0A54" w:rsidRPr="00F64D9C" w:rsidTr="004A0A54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"Магистраль - </w:t>
            </w:r>
            <w:proofErr w:type="spellStart"/>
            <w:r>
              <w:rPr>
                <w:rFonts w:ascii="Calibri" w:hAnsi="Calibri"/>
                <w:color w:val="000000"/>
              </w:rPr>
              <w:t>Ек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01.12.2015</w:t>
            </w:r>
          </w:p>
        </w:tc>
      </w:tr>
      <w:tr w:rsidR="004A0A54" w:rsidRPr="00F64D9C" w:rsidTr="004A0A54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Индивидуальный предприниматель </w:t>
            </w:r>
            <w:proofErr w:type="spellStart"/>
            <w:r>
              <w:rPr>
                <w:rFonts w:ascii="Calibri" w:hAnsi="Calibri"/>
                <w:color w:val="000000"/>
              </w:rPr>
              <w:t>Молчан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Екатерина Евгеньевна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01.12.2015</w:t>
            </w:r>
          </w:p>
        </w:tc>
      </w:tr>
      <w:tr w:rsidR="004A0A54" w:rsidRPr="00F64D9C" w:rsidTr="004A0A54">
        <w:trPr>
          <w:trHeight w:val="232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"АВЕРОН - ДЕНТА"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01.12.2015</w:t>
            </w:r>
          </w:p>
        </w:tc>
      </w:tr>
      <w:tr w:rsidR="004A0A54" w:rsidRPr="00F64D9C" w:rsidTr="001E520C">
        <w:trPr>
          <w:trHeight w:val="378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"Научно-производственная корпорация "Уралвагонзавод"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01.12.2015</w:t>
            </w:r>
          </w:p>
        </w:tc>
      </w:tr>
      <w:tr w:rsidR="004A0A54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Профклининг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Сервис"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01.12.2015</w:t>
            </w:r>
          </w:p>
        </w:tc>
      </w:tr>
      <w:tr w:rsidR="004A0A54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Глазкофф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01.12.2015</w:t>
            </w:r>
          </w:p>
        </w:tc>
      </w:tr>
      <w:tr w:rsidR="004A0A54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ГБУЗ </w:t>
            </w:r>
            <w:proofErr w:type="gramStart"/>
            <w:r>
              <w:rPr>
                <w:rFonts w:ascii="Calibri" w:hAnsi="Calibri"/>
                <w:color w:val="000000"/>
              </w:rPr>
              <w:t>СО</w:t>
            </w:r>
            <w:proofErr w:type="gramEnd"/>
            <w:r>
              <w:rPr>
                <w:rFonts w:ascii="Calibri" w:hAnsi="Calibri"/>
                <w:color w:val="000000"/>
              </w:rPr>
              <w:t xml:space="preserve"> "Областной наркологический диспансер"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01.12.2015</w:t>
            </w:r>
          </w:p>
        </w:tc>
      </w:tr>
      <w:tr w:rsidR="004A0A54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"Авангард"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01.12.2015</w:t>
            </w:r>
          </w:p>
        </w:tc>
      </w:tr>
      <w:tr w:rsidR="004A0A54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ГБОУ СПО СО "</w:t>
            </w:r>
            <w:proofErr w:type="spellStart"/>
            <w:r>
              <w:rPr>
                <w:rFonts w:ascii="Calibri" w:hAnsi="Calibri"/>
                <w:color w:val="000000"/>
              </w:rPr>
              <w:t>Серовский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техникум сферы обслуживания и питания"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01.12.2015</w:t>
            </w:r>
          </w:p>
        </w:tc>
      </w:tr>
      <w:tr w:rsidR="004A0A54" w:rsidRPr="00F64D9C" w:rsidTr="004A0A54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Краснотурьинский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почтамт УФПС Свердловской области филиала ФГУП "Почта России"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01.12.2015</w:t>
            </w:r>
          </w:p>
        </w:tc>
      </w:tr>
      <w:tr w:rsidR="004A0A54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ГБУЗ СО "ЦРБ Верхотурского района"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01.12.2015</w:t>
            </w:r>
          </w:p>
        </w:tc>
      </w:tr>
      <w:tr w:rsidR="004A0A54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"Пересвет-2"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01.12.2015</w:t>
            </w:r>
          </w:p>
        </w:tc>
      </w:tr>
      <w:tr w:rsidR="004A0A54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"Дублер"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01.12.2015</w:t>
            </w:r>
          </w:p>
        </w:tc>
      </w:tr>
      <w:tr w:rsidR="004A0A54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"Транспорт"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01.12.2015</w:t>
            </w:r>
          </w:p>
        </w:tc>
      </w:tr>
      <w:tr w:rsidR="004A0A54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Уралдорстрой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01.12.2015</w:t>
            </w:r>
          </w:p>
        </w:tc>
      </w:tr>
      <w:tr w:rsidR="004A0A54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ГБОУ СПО СО "</w:t>
            </w:r>
            <w:proofErr w:type="spellStart"/>
            <w:r>
              <w:rPr>
                <w:rFonts w:ascii="Calibri" w:hAnsi="Calibri"/>
                <w:color w:val="000000"/>
              </w:rPr>
              <w:t>Серовский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политехнический техникум"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01.12.2015</w:t>
            </w:r>
          </w:p>
        </w:tc>
      </w:tr>
      <w:tr w:rsidR="004A0A54" w:rsidRPr="00F64D9C" w:rsidTr="004A0A54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"Мир домашней техники"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01.12.2015</w:t>
            </w:r>
          </w:p>
        </w:tc>
      </w:tr>
      <w:tr w:rsidR="004A0A54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ГБПОУ </w:t>
            </w:r>
            <w:proofErr w:type="gramStart"/>
            <w:r>
              <w:rPr>
                <w:rFonts w:ascii="Calibri" w:hAnsi="Calibri"/>
                <w:color w:val="000000"/>
              </w:rPr>
              <w:t>СО</w:t>
            </w:r>
            <w:proofErr w:type="gramEnd"/>
            <w:r>
              <w:rPr>
                <w:rFonts w:ascii="Calibri" w:hAnsi="Calibri"/>
                <w:color w:val="000000"/>
              </w:rPr>
              <w:t xml:space="preserve"> "Екатеринбургский техникум машиностроения"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01.12.2015</w:t>
            </w:r>
          </w:p>
        </w:tc>
      </w:tr>
      <w:tr w:rsidR="004A0A54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"Ирландский паб"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01.12.2015</w:t>
            </w:r>
          </w:p>
        </w:tc>
      </w:tr>
      <w:tr w:rsidR="004A0A54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Открытое акционерное общество "Фирма </w:t>
            </w:r>
            <w:proofErr w:type="spellStart"/>
            <w:r>
              <w:rPr>
                <w:rFonts w:ascii="Calibri" w:hAnsi="Calibri"/>
                <w:color w:val="000000"/>
              </w:rPr>
              <w:t>Энергозащита</w:t>
            </w:r>
            <w:proofErr w:type="spellEnd"/>
            <w:r>
              <w:rPr>
                <w:rFonts w:ascii="Calibri" w:hAnsi="Calibri"/>
                <w:color w:val="000000"/>
              </w:rPr>
              <w:t>" филиал "</w:t>
            </w:r>
            <w:proofErr w:type="spellStart"/>
            <w:r>
              <w:rPr>
                <w:rFonts w:ascii="Calibri" w:hAnsi="Calibri"/>
                <w:color w:val="000000"/>
              </w:rPr>
              <w:t>Уралэнергоизоляция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01.12.2015</w:t>
            </w:r>
          </w:p>
        </w:tc>
      </w:tr>
      <w:tr w:rsidR="004A0A54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Открытое акционерное общество "Областное телевидение"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01.12.2015</w:t>
            </w:r>
          </w:p>
        </w:tc>
      </w:tr>
      <w:tr w:rsidR="004A0A54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"Маяк-Агро"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01.12.2015</w:t>
            </w:r>
          </w:p>
        </w:tc>
      </w:tr>
      <w:tr w:rsidR="004A0A54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Сдек</w:t>
            </w:r>
            <w:proofErr w:type="spellEnd"/>
            <w:r>
              <w:rPr>
                <w:rFonts w:ascii="Calibri" w:hAnsi="Calibri"/>
                <w:color w:val="000000"/>
              </w:rPr>
              <w:t>-НТ"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01.12.2015</w:t>
            </w:r>
          </w:p>
        </w:tc>
      </w:tr>
      <w:tr w:rsidR="004A0A54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"Заречный"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01.12.2015</w:t>
            </w:r>
          </w:p>
        </w:tc>
      </w:tr>
      <w:tr w:rsidR="004A0A54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Открытое акционерное общество "Синарская ТЭЦ"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01.12.2015</w:t>
            </w:r>
          </w:p>
        </w:tc>
      </w:tr>
      <w:tr w:rsidR="004A0A54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Частное образовательное учреждение высшего образования "Уральский гуманитарный институт"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01.12.2015</w:t>
            </w:r>
          </w:p>
        </w:tc>
      </w:tr>
      <w:tr w:rsidR="004A0A54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Частное образовательное учреждение высшего образования "Уральский институт бизнеса и управления"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01.12.2015</w:t>
            </w:r>
          </w:p>
        </w:tc>
      </w:tr>
      <w:tr w:rsidR="004A0A54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Непубличное акционерное общество "Нижнетагильский котельно-радиаторный завод"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02.12.2015</w:t>
            </w:r>
          </w:p>
        </w:tc>
      </w:tr>
      <w:tr w:rsidR="004A0A54" w:rsidRPr="00F64D9C" w:rsidTr="001E520C">
        <w:trPr>
          <w:trHeight w:val="31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"УРАЛГИДРОМЕХАНИЗАЦИЯ"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02.12.2015</w:t>
            </w:r>
          </w:p>
        </w:tc>
      </w:tr>
      <w:tr w:rsidR="004A0A54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</w:t>
            </w:r>
            <w:proofErr w:type="spellStart"/>
            <w:r>
              <w:rPr>
                <w:rFonts w:ascii="Calibri" w:hAnsi="Calibri"/>
                <w:color w:val="000000"/>
              </w:rPr>
              <w:t>Мостстройпроект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02.12.2015</w:t>
            </w:r>
          </w:p>
        </w:tc>
      </w:tr>
      <w:tr w:rsidR="004A0A54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</w:t>
            </w:r>
            <w:proofErr w:type="spellStart"/>
            <w:r>
              <w:rPr>
                <w:rFonts w:ascii="Calibri" w:hAnsi="Calibri"/>
                <w:color w:val="000000"/>
              </w:rPr>
              <w:t>Сухоложскцемент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02.12.2015</w:t>
            </w:r>
          </w:p>
        </w:tc>
      </w:tr>
      <w:tr w:rsidR="004A0A54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Астория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Град"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02.12.2015</w:t>
            </w:r>
          </w:p>
        </w:tc>
      </w:tr>
      <w:tr w:rsidR="004A0A54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"ВСУ-</w:t>
            </w:r>
            <w:proofErr w:type="spellStart"/>
            <w:r>
              <w:rPr>
                <w:rFonts w:ascii="Calibri" w:hAnsi="Calibri"/>
                <w:color w:val="000000"/>
              </w:rPr>
              <w:t>Ремстрой</w:t>
            </w:r>
            <w:proofErr w:type="spellEnd"/>
            <w:r>
              <w:rPr>
                <w:rFonts w:ascii="Calibri" w:hAnsi="Calibri"/>
                <w:color w:val="000000"/>
              </w:rPr>
              <w:t>-Д"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02.12.2015</w:t>
            </w:r>
          </w:p>
        </w:tc>
      </w:tr>
      <w:tr w:rsidR="004A0A54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ФакторМ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02.12.2015</w:t>
            </w:r>
          </w:p>
        </w:tc>
      </w:tr>
      <w:tr w:rsidR="004A0A54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"ГИРУДОЦЕНТР"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02.12.2015</w:t>
            </w:r>
          </w:p>
        </w:tc>
      </w:tr>
      <w:tr w:rsidR="004A0A54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"ИТС Аир"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02.12.2015</w:t>
            </w:r>
          </w:p>
        </w:tc>
      </w:tr>
      <w:tr w:rsidR="004A0A54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"Бизнес-Инкубатор"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02.12.2015</w:t>
            </w:r>
          </w:p>
        </w:tc>
      </w:tr>
      <w:tr w:rsidR="004A0A54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"БАР ЮСТА"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02.12.2015</w:t>
            </w:r>
          </w:p>
        </w:tc>
      </w:tr>
      <w:tr w:rsidR="004A0A54" w:rsidRPr="00F64D9C" w:rsidTr="001E520C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"Технология"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02.12.2015</w:t>
            </w:r>
          </w:p>
        </w:tc>
      </w:tr>
      <w:tr w:rsidR="004A0A54" w:rsidRPr="00F64D9C" w:rsidTr="004A0A54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"Магнит"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44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"ШАРЛОТТА"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Общества с ограниченной ответственностью  "Привоз"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Общества с ограниченной ответственностью  "Каменный цветок"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Северавто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Северавто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Корпорация Специального строительства Екатеринбурга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МУП "</w:t>
            </w:r>
            <w:proofErr w:type="spellStart"/>
            <w:r>
              <w:rPr>
                <w:rFonts w:ascii="Calibri" w:hAnsi="Calibri"/>
                <w:color w:val="000000"/>
              </w:rPr>
              <w:t>Екатеринбургэнерго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Федеральное казенное учреждение "лечебное исправительное учреждение №23 объединения исправительных колоний №4 с особыми условиями хозяйственной </w:t>
            </w:r>
            <w:proofErr w:type="gramStart"/>
            <w:r>
              <w:rPr>
                <w:rFonts w:ascii="Calibri" w:hAnsi="Calibri"/>
                <w:color w:val="000000"/>
              </w:rPr>
              <w:t>деятельности главного управления федеральной службы исполнения наказаний</w:t>
            </w:r>
            <w:proofErr w:type="gramEnd"/>
            <w:r>
              <w:rPr>
                <w:rFonts w:ascii="Calibri" w:hAnsi="Calibri"/>
                <w:color w:val="000000"/>
              </w:rPr>
              <w:t xml:space="preserve"> по Свердловской области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"Управляющая компания "Строительные технологии"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ГОСУДАРСТВЕННОЕ АВТОНОМНОЕ УЧРЕЖДЕНИЕ СВЕРДЛОВСКОЙ ОБЛАСТИ "РЕГИОНАЛЬНЫЙ ЦЕНТР ПАТРИОТИЧЕСКОГО ВОСПИТАНИЯ"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НОУ ДПО </w:t>
            </w:r>
            <w:proofErr w:type="spellStart"/>
            <w:r>
              <w:rPr>
                <w:rFonts w:ascii="Calibri" w:hAnsi="Calibri"/>
                <w:color w:val="000000"/>
              </w:rPr>
              <w:t>Сысертская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СТШ РООО " ДОСААФ"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"Общепит"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"Универсам Звездный"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Колхоз им. Ленина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Уралэнергосервис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Асбестовский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Хлеб"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Муниципальное автономное </w:t>
            </w:r>
            <w:proofErr w:type="spellStart"/>
            <w:r>
              <w:rPr>
                <w:rFonts w:ascii="Calibri" w:hAnsi="Calibri"/>
                <w:color w:val="000000"/>
              </w:rPr>
              <w:t>общеобразовтельное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учреждение средняя общеобразовательная школа № 147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МКОУ "</w:t>
            </w:r>
            <w:proofErr w:type="spellStart"/>
            <w:r>
              <w:rPr>
                <w:rFonts w:ascii="Calibri" w:hAnsi="Calibri"/>
                <w:color w:val="000000"/>
              </w:rPr>
              <w:t>Каменнозерская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ОШ"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"ТСК"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АКЦИОНЕРНОЕ ОБЩЕСТВО "КАТУР-ИНВЕСТ"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Екатеринбургское муниципальное унитарное предприятие Муниципальное объединение автобусных предприятий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" Строительно-монтажное управление № 25 </w:t>
            </w:r>
            <w:proofErr w:type="spellStart"/>
            <w:r>
              <w:rPr>
                <w:rFonts w:ascii="Calibri" w:hAnsi="Calibri"/>
                <w:color w:val="000000"/>
              </w:rPr>
              <w:t>Уралмашстрой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"Уральский щебень"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НДОУ "Детский сад № 133 ОАО "РЖД"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Уральские конструкции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Индивидуальный предприниматель Федосеева Екатерина Александровна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ЧОО "СБ-Магистраль"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ИП Мальцева Наталья Александровна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Клиника китайской медицины "Белый лотос"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МАОУ ДО "</w:t>
            </w:r>
            <w:proofErr w:type="spellStart"/>
            <w:r>
              <w:rPr>
                <w:rFonts w:ascii="Calibri" w:hAnsi="Calibri"/>
                <w:color w:val="000000"/>
              </w:rPr>
              <w:t>ДЮС</w:t>
            </w:r>
            <w:proofErr w:type="gramStart"/>
            <w:r>
              <w:rPr>
                <w:rFonts w:ascii="Calibri" w:hAnsi="Calibri"/>
                <w:color w:val="000000"/>
              </w:rPr>
              <w:t>Ш"</w:t>
            </w:r>
            <w:proofErr w:type="gramEnd"/>
            <w:r>
              <w:rPr>
                <w:rFonts w:ascii="Calibri" w:hAnsi="Calibri"/>
                <w:color w:val="000000"/>
              </w:rPr>
              <w:t>Лидер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"Гранд-Екатеринбург"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Муниципальное общеобразовательное учреждение средняя общеобразовательная школа № 48, г. Екатеринбург, ул. </w:t>
            </w:r>
            <w:proofErr w:type="spellStart"/>
            <w:r>
              <w:rPr>
                <w:rFonts w:ascii="Calibri" w:hAnsi="Calibri"/>
                <w:color w:val="000000"/>
              </w:rPr>
              <w:t>Крауля</w:t>
            </w:r>
            <w:proofErr w:type="spellEnd"/>
            <w:r>
              <w:rPr>
                <w:rFonts w:ascii="Calibri" w:hAnsi="Calibri"/>
                <w:color w:val="000000"/>
              </w:rPr>
              <w:t>, д.91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Министерство социальной политики Свердловской области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КонтрактЭнерго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"ААРОН"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"Орион"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МКУ ГО Богданович "Управление муниципального заказчика"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ЗАОр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"Туринский ЦБЗ"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Открытое Акционерное общество "Управляющая компания "Пассажирские транспортные перевозки"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07.12.2015</w:t>
            </w:r>
          </w:p>
        </w:tc>
      </w:tr>
      <w:tr w:rsidR="004A0A54" w:rsidRPr="00F64D9C" w:rsidTr="004A0A54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ИП Абакумов Андрей Леонидович; ИП Вагнер Сергей Анатольевич; ИП </w:t>
            </w:r>
            <w:proofErr w:type="spellStart"/>
            <w:r>
              <w:rPr>
                <w:rFonts w:ascii="Calibri" w:hAnsi="Calibri"/>
                <w:color w:val="000000"/>
              </w:rPr>
              <w:t>Плюснин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Александр Валерьевич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Юниверфуд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- Ботаника"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Уралпромизоляция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86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</w:t>
            </w:r>
            <w:r>
              <w:rPr>
                <w:rFonts w:ascii="Calibri" w:hAnsi="Calibri"/>
                <w:color w:val="000000"/>
              </w:rPr>
              <w:br/>
            </w:r>
            <w:r>
              <w:rPr>
                <w:rFonts w:ascii="Calibri" w:hAnsi="Calibri"/>
                <w:color w:val="000000"/>
              </w:rPr>
              <w:br/>
              <w:t>ОТВЕТСТВЕННОСТЬЮ "ЛАТТЕ"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ИП </w:t>
            </w:r>
            <w:proofErr w:type="spellStart"/>
            <w:r>
              <w:rPr>
                <w:rFonts w:ascii="Calibri" w:hAnsi="Calibri"/>
                <w:color w:val="000000"/>
              </w:rPr>
              <w:t>Пильгуй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Наталья Владимировна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АВТОТОВАРЫ-ЮГ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</w:t>
            </w:r>
            <w:proofErr w:type="spellStart"/>
            <w:r>
              <w:rPr>
                <w:rFonts w:ascii="Calibri" w:hAnsi="Calibri"/>
                <w:color w:val="000000"/>
              </w:rPr>
              <w:t>Свердловскавтодор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"СТМ-Сервис"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Груберский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щебеночный завод"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закрытое акционерное общество "</w:t>
            </w:r>
            <w:proofErr w:type="spellStart"/>
            <w:r>
              <w:rPr>
                <w:rFonts w:ascii="Calibri" w:hAnsi="Calibri"/>
                <w:color w:val="000000"/>
              </w:rPr>
              <w:t>Новопышминское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ГБУЗ СО ЦГБ № 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Индивидуальный предприниматель </w:t>
            </w:r>
            <w:proofErr w:type="spellStart"/>
            <w:r>
              <w:rPr>
                <w:rFonts w:ascii="Calibri" w:hAnsi="Calibri"/>
                <w:color w:val="000000"/>
              </w:rPr>
              <w:t>Колногоров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Игорь Юрьевич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Индивидуальный предприниматель Воробьев Андрей Григорьевич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"ПИИКСЭЛЬ"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ПКФ "</w:t>
            </w:r>
            <w:proofErr w:type="spellStart"/>
            <w:r>
              <w:rPr>
                <w:rFonts w:ascii="Calibri" w:hAnsi="Calibri"/>
                <w:color w:val="000000"/>
              </w:rPr>
              <w:t>Уралстальсервис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"Строй МК"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ИП </w:t>
            </w:r>
            <w:proofErr w:type="spellStart"/>
            <w:r>
              <w:rPr>
                <w:rFonts w:ascii="Calibri" w:hAnsi="Calibri"/>
                <w:color w:val="000000"/>
              </w:rPr>
              <w:t>Клыгин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А.А.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Российский Государственный социальный Университет или РГСУ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Екатеринбургское муниципальное унитарное предприятие "Екатеринбургский метрополитен"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Отдел записи актов </w:t>
            </w:r>
            <w:proofErr w:type="spellStart"/>
            <w:r>
              <w:rPr>
                <w:rFonts w:ascii="Calibri" w:hAnsi="Calibri"/>
                <w:color w:val="000000"/>
              </w:rPr>
              <w:t>граждансого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состояния Ленинского района г. Нижний Тагил Свердловской области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ГБУЗ СО Невьянская ЦРБ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"ОНДАРА"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ПК Артель старателей "Невьянский прииск"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"Агентство недвижимости РСУ 37"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"Завод полимерной трубной изоляции"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08.12.2015</w:t>
            </w:r>
          </w:p>
        </w:tc>
      </w:tr>
      <w:tr w:rsidR="004A0A54" w:rsidRPr="00F64D9C" w:rsidTr="004A0A54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Вагонное ремонтное депо Серов-Сортировочный Екатеринбургского филиала ОАО "</w:t>
            </w:r>
            <w:proofErr w:type="gramStart"/>
            <w:r>
              <w:rPr>
                <w:rFonts w:ascii="Calibri" w:hAnsi="Calibri"/>
                <w:color w:val="000000"/>
              </w:rPr>
              <w:t>Вагонная</w:t>
            </w:r>
            <w:proofErr w:type="gramEnd"/>
            <w:r>
              <w:rPr>
                <w:rFonts w:ascii="Calibri" w:hAnsi="Calibri"/>
                <w:color w:val="000000"/>
              </w:rPr>
              <w:t xml:space="preserve"> ремонтная компания-2"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ОГСКУСО ССЗН "Екатеринбургский ДДИ"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08.12.2015</w:t>
            </w:r>
          </w:p>
        </w:tc>
      </w:tr>
      <w:tr w:rsidR="004A0A54" w:rsidRPr="00F64D9C" w:rsidTr="004A0A54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ОТКРЫТОЕ АКЦИОНЕРНОЕ ОБЩЕСТВО "КАМЕНСК-УРАЛЬСКИЙ ХЛЕБОКОМБИНАТ"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Индивидуальный предприниматель Горбунов Максим Павлович; Индивидуальный предприниматель Горбунова </w:t>
            </w:r>
            <w:proofErr w:type="spellStart"/>
            <w:r>
              <w:rPr>
                <w:rFonts w:ascii="Calibri" w:hAnsi="Calibri"/>
                <w:color w:val="000000"/>
              </w:rPr>
              <w:t>татьяна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Александровна; Общество с ограниченной ответственностью "Техник-2"; Общество с ограниченной ответственностью "Техник"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ГОУ ПМСС ЦЕНТР «РЕСУРС»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ПО "</w:t>
            </w:r>
            <w:proofErr w:type="spellStart"/>
            <w:r>
              <w:rPr>
                <w:rFonts w:ascii="Calibri" w:hAnsi="Calibri"/>
                <w:color w:val="000000"/>
              </w:rPr>
              <w:t>Уралэнергомонтаж</w:t>
            </w:r>
            <w:proofErr w:type="spellEnd"/>
            <w:r>
              <w:rPr>
                <w:rFonts w:ascii="Calibri" w:hAnsi="Calibri"/>
                <w:color w:val="000000"/>
              </w:rPr>
              <w:t>" НТМУ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филиал "Производство полиметаллов ОАО "</w:t>
            </w:r>
            <w:proofErr w:type="spellStart"/>
            <w:r>
              <w:rPr>
                <w:rFonts w:ascii="Calibri" w:hAnsi="Calibri"/>
                <w:color w:val="000000"/>
              </w:rPr>
              <w:t>Уралэлектромедь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09.12.2015</w:t>
            </w:r>
          </w:p>
        </w:tc>
      </w:tr>
      <w:tr w:rsidR="004A0A54" w:rsidRPr="00F64D9C" w:rsidTr="00941E45">
        <w:trPr>
          <w:trHeight w:val="30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УралСпецСтрой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Муниципальное бюджетное дошкольное образовательное учреждение - детский сад комбинированного вида № 71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"Екатеринбургский завод по обработке цветных металлов"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Закрытое акционерное общество Уральский завод энергомашиностроения"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"КМЗ"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"Екатеринбургский завод строительных материалов"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"Интерьер"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МИРА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</w:t>
            </w:r>
            <w:r>
              <w:rPr>
                <w:rFonts w:ascii="Calibri" w:hAnsi="Calibri"/>
                <w:color w:val="000000"/>
              </w:rPr>
              <w:br/>
            </w:r>
            <w:r>
              <w:rPr>
                <w:rFonts w:ascii="Calibri" w:hAnsi="Calibri"/>
                <w:color w:val="000000"/>
              </w:rPr>
              <w:br/>
              <w:t>ОТВЕТСТВЕННОСТЬЮ</w:t>
            </w:r>
            <w:r>
              <w:rPr>
                <w:rFonts w:ascii="Calibri" w:hAnsi="Calibri"/>
                <w:color w:val="000000"/>
              </w:rPr>
              <w:br/>
            </w:r>
            <w:r>
              <w:rPr>
                <w:rFonts w:ascii="Calibri" w:hAnsi="Calibri"/>
                <w:color w:val="000000"/>
              </w:rPr>
              <w:br/>
              <w:t>"РЕСУРСТРАНС"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МУП АУЖД МО </w:t>
            </w:r>
            <w:proofErr w:type="spellStart"/>
            <w:r>
              <w:rPr>
                <w:rFonts w:ascii="Calibri" w:hAnsi="Calibri"/>
                <w:color w:val="000000"/>
              </w:rPr>
              <w:t>Алапаевское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125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АО "Открытие Финансовые решения" филиал "Уральский"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"Виктория"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РосПромТехнологии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"Автобан-Запад"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10.12.2015</w:t>
            </w:r>
          </w:p>
        </w:tc>
      </w:tr>
      <w:tr w:rsidR="004A0A54" w:rsidRPr="00F64D9C" w:rsidTr="004A0A54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"Домостроительная компания ХХ</w:t>
            </w:r>
            <w:proofErr w:type="gramStart"/>
            <w:r>
              <w:rPr>
                <w:rFonts w:ascii="Calibri" w:hAnsi="Calibri"/>
                <w:color w:val="000000"/>
              </w:rPr>
              <w:t>1</w:t>
            </w:r>
            <w:proofErr w:type="gramEnd"/>
            <w:r>
              <w:rPr>
                <w:rFonts w:ascii="Calibri" w:hAnsi="Calibri"/>
                <w:color w:val="000000"/>
              </w:rPr>
              <w:t xml:space="preserve"> века"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"Строительное монтажное управление 6"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Уральский проектно-изыскательский институт транспортного строительства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ИП Серебряков Алексей Александрович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"Машиностроительный завод "Звезда"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"Завод "Звезда"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"Лесная компания "</w:t>
            </w:r>
            <w:proofErr w:type="spellStart"/>
            <w:r>
              <w:rPr>
                <w:rFonts w:ascii="Calibri" w:hAnsi="Calibri"/>
                <w:color w:val="000000"/>
              </w:rPr>
              <w:t>Серовлесинвест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АО "Банк "Русский Стандарт"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Открытое акционерное общество "Линде </w:t>
            </w:r>
            <w:proofErr w:type="spellStart"/>
            <w:r>
              <w:rPr>
                <w:rFonts w:ascii="Calibri" w:hAnsi="Calibri"/>
                <w:color w:val="000000"/>
              </w:rPr>
              <w:t>Уралтехгаз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Уральский филиал "</w:t>
            </w:r>
            <w:proofErr w:type="spellStart"/>
            <w:r>
              <w:rPr>
                <w:rFonts w:ascii="Calibri" w:hAnsi="Calibri"/>
                <w:color w:val="000000"/>
              </w:rPr>
              <w:t>УралГИПРОДОРНИИ</w:t>
            </w:r>
            <w:proofErr w:type="spellEnd"/>
            <w:r>
              <w:rPr>
                <w:rFonts w:ascii="Calibri" w:hAnsi="Calibri"/>
                <w:color w:val="000000"/>
              </w:rPr>
              <w:t>" ОАО "ГИПРОДОРНИИ"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"ТК Экспресс"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"Частное охранное предприятие "</w:t>
            </w:r>
            <w:proofErr w:type="spellStart"/>
            <w:r>
              <w:rPr>
                <w:rFonts w:ascii="Calibri" w:hAnsi="Calibri"/>
                <w:color w:val="000000"/>
              </w:rPr>
              <w:t>Ланцелот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"Кредитный дом Урал"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Государственное бюджетное учреждение Свердловской области "Многофункциональный центр предоставления государственных и муниципальных услуг"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МУП АЛАПАЕВСКИЙ ГОРВОДОКАНАЛ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"ВМ ТРАНСПОРТ"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«Фортуна Транс Экспресс»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"Уральский монтажно-ремонтный комплекс"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"Феникс"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</w:t>
            </w:r>
            <w:proofErr w:type="spellStart"/>
            <w:r>
              <w:rPr>
                <w:rFonts w:ascii="Calibri" w:hAnsi="Calibri"/>
                <w:color w:val="000000"/>
              </w:rPr>
              <w:t>Глонасс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Урал"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АО НПК "Уралвагонзавод"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Государственное научное учреждение Уральский научно-исследовательский институт сельского хозяйства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МАОУ СОШ № 122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ГБУЗ </w:t>
            </w:r>
            <w:proofErr w:type="gramStart"/>
            <w:r>
              <w:rPr>
                <w:rFonts w:ascii="Calibri" w:hAnsi="Calibri"/>
                <w:color w:val="000000"/>
              </w:rPr>
              <w:t>СО</w:t>
            </w:r>
            <w:proofErr w:type="gramEnd"/>
            <w:r>
              <w:rPr>
                <w:rFonts w:ascii="Calibri" w:hAnsi="Calibri"/>
                <w:color w:val="000000"/>
              </w:rPr>
              <w:t xml:space="preserve"> "</w:t>
            </w:r>
            <w:proofErr w:type="gramStart"/>
            <w:r>
              <w:rPr>
                <w:rFonts w:ascii="Calibri" w:hAnsi="Calibri"/>
                <w:color w:val="000000"/>
              </w:rPr>
              <w:t>Станция</w:t>
            </w:r>
            <w:proofErr w:type="gramEnd"/>
            <w:r>
              <w:rPr>
                <w:rFonts w:ascii="Calibri" w:hAnsi="Calibri"/>
                <w:color w:val="000000"/>
              </w:rPr>
              <w:t xml:space="preserve"> скорой медицинской помощи г. Первоуральск"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Акционерное общество Производственное Объединение "</w:t>
            </w:r>
            <w:proofErr w:type="spellStart"/>
            <w:r>
              <w:rPr>
                <w:rFonts w:ascii="Calibri" w:hAnsi="Calibri"/>
                <w:color w:val="000000"/>
              </w:rPr>
              <w:t>Уралэнергомонтаж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"Ландшафтная архитектура и строительство садов"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"Инженерные сети и системы"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Березовскстройинвест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Администрация городского округа </w:t>
            </w:r>
            <w:proofErr w:type="gramStart"/>
            <w:r>
              <w:rPr>
                <w:rFonts w:ascii="Calibri" w:hAnsi="Calibri"/>
                <w:color w:val="000000"/>
              </w:rPr>
              <w:t>Верхотурский</w:t>
            </w:r>
            <w:proofErr w:type="gram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Федеральное государственное автономное образовательное учреждение высшего профессионального образования "Уральский федеральный университет имени первого Президента России </w:t>
            </w:r>
            <w:proofErr w:type="spellStart"/>
            <w:r>
              <w:rPr>
                <w:rFonts w:ascii="Calibri" w:hAnsi="Calibri"/>
                <w:color w:val="000000"/>
              </w:rPr>
              <w:t>Б.Н.Ельцина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"Краснодеревщик"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Крепп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Урал"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"Магнат"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941E45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АО "</w:t>
            </w:r>
            <w:proofErr w:type="spellStart"/>
            <w:r>
              <w:rPr>
                <w:rFonts w:ascii="Calibri" w:hAnsi="Calibri"/>
                <w:color w:val="000000"/>
              </w:rPr>
              <w:t>Уралхиммаш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Уральский завод РТИ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Интертехстрой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Общество с </w:t>
            </w:r>
            <w:proofErr w:type="gramStart"/>
            <w:r>
              <w:rPr>
                <w:rFonts w:ascii="Calibri" w:hAnsi="Calibri"/>
                <w:color w:val="000000"/>
              </w:rPr>
              <w:t>ограниченной</w:t>
            </w:r>
            <w:proofErr w:type="gram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отвтственностью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"Строй-М"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АО "</w:t>
            </w:r>
            <w:proofErr w:type="spellStart"/>
            <w:r>
              <w:rPr>
                <w:rFonts w:ascii="Calibri" w:hAnsi="Calibri"/>
                <w:color w:val="000000"/>
              </w:rPr>
              <w:t>Свердловскавтодор</w:t>
            </w:r>
            <w:proofErr w:type="spellEnd"/>
            <w:r>
              <w:rPr>
                <w:rFonts w:ascii="Calibri" w:hAnsi="Calibri"/>
                <w:color w:val="000000"/>
              </w:rPr>
              <w:t xml:space="preserve">", филиал </w:t>
            </w:r>
            <w:proofErr w:type="spellStart"/>
            <w:r>
              <w:rPr>
                <w:rFonts w:ascii="Calibri" w:hAnsi="Calibri"/>
                <w:color w:val="000000"/>
              </w:rPr>
              <w:t>Ирбитское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ДРСУ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ФГБУЗ "Поликлиника </w:t>
            </w:r>
            <w:proofErr w:type="spellStart"/>
            <w:r>
              <w:rPr>
                <w:rFonts w:ascii="Calibri" w:hAnsi="Calibri"/>
                <w:color w:val="000000"/>
              </w:rPr>
              <w:t>УрО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РАН"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</w:t>
            </w:r>
            <w:r>
              <w:rPr>
                <w:rFonts w:ascii="Calibri" w:hAnsi="Calibri"/>
                <w:color w:val="000000"/>
              </w:rPr>
              <w:br/>
            </w:r>
            <w:r>
              <w:rPr>
                <w:rFonts w:ascii="Calibri" w:hAnsi="Calibri"/>
                <w:color w:val="000000"/>
              </w:rPr>
              <w:lastRenderedPageBreak/>
              <w:br/>
              <w:t>ОТВЕТСТВЕННОСТЬЮ "КРАФТ"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14.12.2015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169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"Уральский асбестовый горно-обогатительный комбинат"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ФГКУ УВО ГУ МВД России по Свердловской области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СПК "Росток"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Элегант</w:t>
            </w:r>
            <w:proofErr w:type="spellEnd"/>
            <w:proofErr w:type="gramStart"/>
            <w:r>
              <w:rPr>
                <w:rFonts w:ascii="Calibri" w:hAnsi="Calibri"/>
                <w:color w:val="000000"/>
              </w:rPr>
              <w:t xml:space="preserve"> К</w:t>
            </w:r>
            <w:proofErr w:type="gram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Металлстройинжиниринг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15.12.2015</w:t>
            </w:r>
          </w:p>
        </w:tc>
      </w:tr>
      <w:tr w:rsidR="004A0A54" w:rsidRPr="00F64D9C" w:rsidTr="004A0A54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"Русский хром 1915"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ОО</w:t>
            </w:r>
            <w:proofErr w:type="gramStart"/>
            <w:r>
              <w:rPr>
                <w:rFonts w:ascii="Calibri" w:hAnsi="Calibri"/>
                <w:color w:val="000000"/>
              </w:rPr>
              <w:t>О"</w:t>
            </w:r>
            <w:proofErr w:type="gramEnd"/>
            <w:r>
              <w:rPr>
                <w:rFonts w:ascii="Calibri" w:hAnsi="Calibri"/>
                <w:color w:val="000000"/>
              </w:rPr>
              <w:t>Евросеть</w:t>
            </w:r>
            <w:proofErr w:type="spellEnd"/>
            <w:r>
              <w:rPr>
                <w:rFonts w:ascii="Calibri" w:hAnsi="Calibri"/>
                <w:color w:val="000000"/>
              </w:rPr>
              <w:t xml:space="preserve">-Ритейл" </w:t>
            </w:r>
            <w:proofErr w:type="spellStart"/>
            <w:r>
              <w:rPr>
                <w:rFonts w:ascii="Calibri" w:hAnsi="Calibri"/>
                <w:color w:val="000000"/>
              </w:rPr>
              <w:t>Филилал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Уральский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15.12.2015</w:t>
            </w:r>
          </w:p>
        </w:tc>
      </w:tr>
      <w:tr w:rsidR="004A0A54" w:rsidRPr="00F64D9C" w:rsidTr="00941E45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"Уральский завод </w:t>
            </w:r>
            <w:proofErr w:type="spellStart"/>
            <w:r>
              <w:rPr>
                <w:rFonts w:ascii="Calibri" w:hAnsi="Calibri"/>
                <w:color w:val="000000"/>
              </w:rPr>
              <w:t>эластомерных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уплотнений"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15.12.2015</w:t>
            </w:r>
          </w:p>
        </w:tc>
      </w:tr>
      <w:tr w:rsidR="004A0A54" w:rsidRPr="00F64D9C" w:rsidTr="004A0A54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РКС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15.12.2015</w:t>
            </w:r>
          </w:p>
        </w:tc>
      </w:tr>
      <w:tr w:rsidR="004A0A54" w:rsidRPr="00F64D9C" w:rsidTr="004A0A54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МАДОУ Детский сад №3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ЕКАТЕРИНБУРГСКОЕ МУНИЦИПАЛЬНОЕ УНИТАРНОЕ ПРЕДПРИЯТИЕ "</w:t>
            </w:r>
            <w:proofErr w:type="gramStart"/>
            <w:r>
              <w:rPr>
                <w:rFonts w:ascii="Calibri" w:hAnsi="Calibri"/>
                <w:color w:val="000000"/>
              </w:rPr>
              <w:t>ЕКАТЕРИНБУРГСКИЙ</w:t>
            </w:r>
            <w:proofErr w:type="gramEnd"/>
            <w:r>
              <w:rPr>
                <w:rFonts w:ascii="Calibri" w:hAnsi="Calibri"/>
                <w:color w:val="000000"/>
              </w:rPr>
              <w:t xml:space="preserve"> ХЛЕБОКОМБИНАТ"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Публичное акционерное общество "Корпорация ВСМПО-АВИСМА"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ГБУЗ СО СОКБ №1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ПАО "Северский трубный завод"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РемСтройГрупп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Муниципальное</w:t>
            </w:r>
            <w:proofErr w:type="gramEnd"/>
            <w:r>
              <w:rPr>
                <w:rFonts w:ascii="Calibri" w:hAnsi="Calibri"/>
                <w:color w:val="000000"/>
              </w:rPr>
              <w:t xml:space="preserve"> автономное общеобразовательное учреждение-средняя общеобразовательная школа №10 с углубленным изучением отдельных предметов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Свитлэнд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Капстрой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"АС"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Технопром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ГБУ "КЦСОН "Малахит" Орджоникидзевского района города Екатеринбурга"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gramStart"/>
            <w:r>
              <w:rPr>
                <w:rFonts w:ascii="Calibri" w:hAnsi="Calibri"/>
                <w:color w:val="000000"/>
              </w:rPr>
              <w:t>Медведь-ТС</w:t>
            </w:r>
            <w:proofErr w:type="gram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"Артель старателей "Золотая долина"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"Строительные технологии"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Индивидуальный предприниматель Король Людмила </w:t>
            </w:r>
            <w:proofErr w:type="spellStart"/>
            <w:r>
              <w:rPr>
                <w:rFonts w:ascii="Calibri" w:hAnsi="Calibri"/>
                <w:color w:val="000000"/>
              </w:rPr>
              <w:t>Дохциконовна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ВВТрейд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Производственный кооператив ""</w:t>
            </w:r>
            <w:proofErr w:type="spellStart"/>
            <w:r>
              <w:rPr>
                <w:rFonts w:ascii="Calibri" w:hAnsi="Calibri"/>
                <w:color w:val="000000"/>
              </w:rPr>
              <w:t>Компара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16.12.2015</w:t>
            </w:r>
          </w:p>
        </w:tc>
      </w:tr>
      <w:tr w:rsidR="004A0A54" w:rsidRPr="00F64D9C" w:rsidTr="004A0A54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Слобод</w:t>
            </w:r>
            <w:proofErr w:type="gramStart"/>
            <w:r>
              <w:rPr>
                <w:rFonts w:ascii="Calibri" w:hAnsi="Calibri"/>
                <w:color w:val="000000"/>
              </w:rPr>
              <w:t>о</w:t>
            </w:r>
            <w:proofErr w:type="spellEnd"/>
            <w:r>
              <w:rPr>
                <w:rFonts w:ascii="Calibri" w:hAnsi="Calibri"/>
                <w:color w:val="000000"/>
              </w:rPr>
              <w:t>-</w:t>
            </w:r>
            <w:proofErr w:type="gramEnd"/>
            <w:r>
              <w:rPr>
                <w:rFonts w:ascii="Calibri" w:hAnsi="Calibri"/>
                <w:color w:val="000000"/>
              </w:rPr>
              <w:t xml:space="preserve"> Туринский детский сад "Теремок"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"Элемент_ </w:t>
            </w:r>
            <w:proofErr w:type="spellStart"/>
            <w:r>
              <w:rPr>
                <w:rFonts w:ascii="Calibri" w:hAnsi="Calibri"/>
                <w:color w:val="000000"/>
              </w:rPr>
              <w:t>ТРейд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"Линия 7"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 Компания Прометей"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МУП "Прогресс"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ГБУЗ </w:t>
            </w:r>
            <w:proofErr w:type="gramStart"/>
            <w:r>
              <w:rPr>
                <w:rFonts w:ascii="Calibri" w:hAnsi="Calibri"/>
                <w:color w:val="000000"/>
              </w:rPr>
              <w:t>СО</w:t>
            </w:r>
            <w:proofErr w:type="gramEnd"/>
            <w:r>
              <w:rPr>
                <w:rFonts w:ascii="Calibri" w:hAnsi="Calibri"/>
                <w:color w:val="000000"/>
              </w:rPr>
              <w:t xml:space="preserve"> Качканарская ЦГБ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"Сфера"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Бостер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Тандер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ИП Щелкунов Александр Викторович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"Аварийно-ремонтная служба"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Куратье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Колл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ин Бокс"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18.12.2015</w:t>
            </w:r>
          </w:p>
        </w:tc>
      </w:tr>
      <w:tr w:rsidR="004A0A54" w:rsidRPr="00F64D9C" w:rsidTr="004A0A54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ГБУЗ СО "</w:t>
            </w:r>
            <w:proofErr w:type="spellStart"/>
            <w:r>
              <w:rPr>
                <w:rFonts w:ascii="Calibri" w:hAnsi="Calibri"/>
                <w:color w:val="000000"/>
              </w:rPr>
              <w:t>Волчанская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городская больница"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18.12.2015</w:t>
            </w:r>
          </w:p>
        </w:tc>
      </w:tr>
      <w:tr w:rsidR="004A0A54" w:rsidRPr="00F64D9C" w:rsidTr="004A0A54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НТМЗ "ВЕНТА"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Публичное акционерное общество "Уральский завод резиновых технических изделий"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Закрытое акционерное общество "Русский хром 1915"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"Русь Великая"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Шарташский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гранит"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215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МБУ </w:t>
            </w:r>
            <w:proofErr w:type="spellStart"/>
            <w:r>
              <w:rPr>
                <w:rFonts w:ascii="Calibri" w:hAnsi="Calibri"/>
                <w:color w:val="000000"/>
              </w:rPr>
              <w:t>Горноуральского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городского округа </w:t>
            </w:r>
            <w:proofErr w:type="spellStart"/>
            <w:r>
              <w:rPr>
                <w:rFonts w:ascii="Calibri" w:hAnsi="Calibri"/>
                <w:color w:val="000000"/>
              </w:rPr>
              <w:t>Горноуральский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центр культуры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Индивидуальный предприниматель </w:t>
            </w:r>
            <w:proofErr w:type="spellStart"/>
            <w:r>
              <w:rPr>
                <w:rFonts w:ascii="Calibri" w:hAnsi="Calibri"/>
                <w:color w:val="000000"/>
              </w:rPr>
              <w:t>Балановская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Татьяна Анатольевна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ЩЕБЕНОЧНО-ДРОБИЛЬНЫЙ ЗАВОД "СЕВЕРНЫЙ"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ОАО </w:t>
            </w:r>
            <w:proofErr w:type="spellStart"/>
            <w:r>
              <w:rPr>
                <w:rFonts w:ascii="Calibri" w:hAnsi="Calibri"/>
                <w:color w:val="000000"/>
              </w:rPr>
              <w:t>Уралтрансмаш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МБОУ СОШ № 83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"Монолит Строй"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"Торгово-промышленная группа "</w:t>
            </w:r>
            <w:proofErr w:type="spellStart"/>
            <w:r>
              <w:rPr>
                <w:rFonts w:ascii="Calibri" w:hAnsi="Calibri"/>
                <w:color w:val="000000"/>
              </w:rPr>
              <w:t>Солид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"Путевой ремонт"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МБУК Досуговый центр Урал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Закрытое Акционерное Общество "</w:t>
            </w:r>
            <w:proofErr w:type="spellStart"/>
            <w:r>
              <w:rPr>
                <w:rFonts w:ascii="Calibri" w:hAnsi="Calibri"/>
                <w:color w:val="000000"/>
              </w:rPr>
              <w:t>Арофирам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"Ключики"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ГБУЗ СО "</w:t>
            </w:r>
            <w:proofErr w:type="spellStart"/>
            <w:r>
              <w:rPr>
                <w:rFonts w:ascii="Calibri" w:hAnsi="Calibri"/>
                <w:color w:val="000000"/>
              </w:rPr>
              <w:t>Арамильская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ГБ"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Государственное автономное учреждение здравоохранения Свердловской области "</w:t>
            </w:r>
            <w:proofErr w:type="spellStart"/>
            <w:r>
              <w:rPr>
                <w:rFonts w:ascii="Calibri" w:hAnsi="Calibri"/>
                <w:color w:val="000000"/>
              </w:rPr>
              <w:t>Ревдинская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стоматологическая поликлиника"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Частная охранная организация "</w:t>
            </w:r>
            <w:proofErr w:type="spellStart"/>
            <w:r>
              <w:rPr>
                <w:rFonts w:ascii="Calibri" w:hAnsi="Calibri"/>
                <w:color w:val="000000"/>
              </w:rPr>
              <w:t>Интер</w:t>
            </w:r>
            <w:proofErr w:type="spellEnd"/>
            <w:r>
              <w:rPr>
                <w:rFonts w:ascii="Calibri" w:hAnsi="Calibri"/>
                <w:color w:val="000000"/>
              </w:rPr>
              <w:t>-Урал-Т"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"Меридиан"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Новоуральский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научно-конструкторский центр"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Федеральное государственное унитарное предприятие "Научно-производственное объединение автоматики имени академика </w:t>
            </w:r>
            <w:proofErr w:type="spellStart"/>
            <w:r>
              <w:rPr>
                <w:rFonts w:ascii="Calibri" w:hAnsi="Calibri"/>
                <w:color w:val="000000"/>
              </w:rPr>
              <w:t>Н.А.Семихатова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"Тур-Авто-М"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"СК "</w:t>
            </w:r>
            <w:proofErr w:type="spellStart"/>
            <w:r>
              <w:rPr>
                <w:rFonts w:ascii="Calibri" w:hAnsi="Calibri"/>
                <w:color w:val="000000"/>
              </w:rPr>
              <w:t>РосПромИнжиниринг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Уралэнергопроммонтаж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"ПО "</w:t>
            </w:r>
            <w:proofErr w:type="spellStart"/>
            <w:r>
              <w:rPr>
                <w:rFonts w:ascii="Calibri" w:hAnsi="Calibri"/>
                <w:color w:val="000000"/>
              </w:rPr>
              <w:t>Режникель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Общество с </w:t>
            </w:r>
            <w:proofErr w:type="gramStart"/>
            <w:r>
              <w:rPr>
                <w:rFonts w:ascii="Calibri" w:hAnsi="Calibri"/>
                <w:color w:val="000000"/>
              </w:rPr>
              <w:t>ограниченной</w:t>
            </w:r>
            <w:proofErr w:type="gram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ответствнностью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"Единая монтажная служба"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"Элемент_ </w:t>
            </w:r>
            <w:proofErr w:type="spellStart"/>
            <w:r>
              <w:rPr>
                <w:rFonts w:ascii="Calibri" w:hAnsi="Calibri"/>
                <w:color w:val="000000"/>
              </w:rPr>
              <w:t>ТРейд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Открытое акционерное общество "Свердловская пригородная компания"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Публичное акционерное общество "Уральский завод резиновых технических изделий"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23.12.2015</w:t>
            </w:r>
          </w:p>
        </w:tc>
      </w:tr>
      <w:tr w:rsidR="004A0A54" w:rsidRPr="00F64D9C" w:rsidTr="001B663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Pr="00F64D9C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Акционерное общество "Ремонтно-строительный комплекс Урала"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Евроклин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ЕМУП Муниципальное объединение автобусных предприятий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Корпорация "СЭМЗ"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Сотис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"БРИЗ"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Индивидуальный предприниматель Чемоданов Алексей Иванович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КХЗ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ТД КХЗ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B66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ИНТЕГРАЛ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"ЖЭУ "СОЦБЫТ"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"РУСГЕО"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МКОУ" </w:t>
            </w:r>
            <w:proofErr w:type="spellStart"/>
            <w:r>
              <w:rPr>
                <w:rFonts w:ascii="Calibri" w:hAnsi="Calibri"/>
                <w:color w:val="000000"/>
              </w:rPr>
              <w:t>Решетниковская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СОШ"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МБУ </w:t>
            </w:r>
            <w:proofErr w:type="gramStart"/>
            <w:r>
              <w:rPr>
                <w:rFonts w:ascii="Calibri" w:hAnsi="Calibri"/>
                <w:color w:val="000000"/>
              </w:rPr>
              <w:t>ДО</w:t>
            </w:r>
            <w:proofErr w:type="gramEnd"/>
            <w:r>
              <w:rPr>
                <w:rFonts w:ascii="Calibri" w:hAnsi="Calibri"/>
                <w:color w:val="000000"/>
              </w:rPr>
              <w:t xml:space="preserve"> </w:t>
            </w:r>
            <w:proofErr w:type="gramStart"/>
            <w:r>
              <w:rPr>
                <w:rFonts w:ascii="Calibri" w:hAnsi="Calibri"/>
                <w:color w:val="000000"/>
              </w:rPr>
              <w:t>городской</w:t>
            </w:r>
            <w:proofErr w:type="gramEnd"/>
            <w:r>
              <w:rPr>
                <w:rFonts w:ascii="Calibri" w:hAnsi="Calibri"/>
                <w:color w:val="000000"/>
              </w:rPr>
              <w:t xml:space="preserve"> Дворец детского и юношеского творчества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"АКДС-</w:t>
            </w:r>
            <w:proofErr w:type="spellStart"/>
            <w:r>
              <w:rPr>
                <w:rFonts w:ascii="Calibri" w:hAnsi="Calibri"/>
                <w:color w:val="000000"/>
              </w:rPr>
              <w:t>Электро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"ПИИКСЭЛЬ"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ПКФ </w:t>
            </w:r>
            <w:proofErr w:type="spellStart"/>
            <w:r>
              <w:rPr>
                <w:rFonts w:ascii="Calibri" w:hAnsi="Calibri"/>
                <w:color w:val="000000"/>
              </w:rPr>
              <w:t>Эдвер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ГАУП </w:t>
            </w:r>
            <w:proofErr w:type="gramStart"/>
            <w:r>
              <w:rPr>
                <w:rFonts w:ascii="Calibri" w:hAnsi="Calibri"/>
                <w:color w:val="000000"/>
              </w:rPr>
              <w:t>СО</w:t>
            </w:r>
            <w:proofErr w:type="gramEnd"/>
            <w:r>
              <w:rPr>
                <w:rFonts w:ascii="Calibri" w:hAnsi="Calibri"/>
                <w:color w:val="000000"/>
              </w:rPr>
              <w:t xml:space="preserve"> "Редакция газеты "Наше слово"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"Строительное монтажное управление 6"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ГБУЗ СО "</w:t>
            </w:r>
            <w:proofErr w:type="spellStart"/>
            <w:r>
              <w:rPr>
                <w:rFonts w:ascii="Calibri" w:hAnsi="Calibri"/>
                <w:color w:val="000000"/>
              </w:rPr>
              <w:t>Волчанская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городская больница"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"Исток"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НТЭАЗ ЭЛЕКТРИК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261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"УРАЛРЕКОНСТРУКЦИЯ"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Куратье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"Авангард"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"Лидер чистоты - VS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"Инженерные сети и системы"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Березовскстройинвест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Муниципальное бюджетное общеобразовательное учреждение средняя общеобразовательная школа № 15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"Аргус СФК"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Муниципальное бюджетное дошкольное образовательное учреждение - детский сад № 102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Муниципальное бюджетное общеобразовательное учреждение средняя общеобразовательная школа № 80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"ТРЕЙДУРАЛ"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</w:t>
            </w:r>
            <w:proofErr w:type="spellStart"/>
            <w:r>
              <w:rPr>
                <w:rFonts w:ascii="Calibri" w:hAnsi="Calibri"/>
                <w:color w:val="000000"/>
              </w:rPr>
              <w:t>УралДорСТрой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"Евросеть - Ритейл"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"КЗФ"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Техноинвест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МБДОУ - детский сад № 509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Первоуральский районный узел связи Екатеринбургского филиала ОАО "Ростелеком"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ГАОУ СПО </w:t>
            </w:r>
            <w:proofErr w:type="gramStart"/>
            <w:r>
              <w:rPr>
                <w:rFonts w:ascii="Calibri" w:hAnsi="Calibri"/>
                <w:color w:val="000000"/>
              </w:rPr>
              <w:t>СО</w:t>
            </w:r>
            <w:proofErr w:type="gramEnd"/>
            <w:r>
              <w:rPr>
                <w:rFonts w:ascii="Calibri" w:hAnsi="Calibri"/>
                <w:color w:val="000000"/>
              </w:rPr>
              <w:t xml:space="preserve"> "Училище олимпийского резерва № 1 (колледж)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МАУ ДО  ДЮСШ №4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"Новая энергетика"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ИП Лахтин Михаил Владимирович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МЕТАЛЛИСТ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"УРАЛГРАНИТСТРОЙГРУПП"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УСК "ГАММА"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Техно-Прогресс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ЕКАТЕРИНБУРГСКОЕ МУНИЦИПАЛЬНОЕ УНИТАРНОЕ ПРЕДПРИЯТИЕ "СПЕЦИАЛИЗИРОВАННАЯ АВТОБАЗА"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АО "</w:t>
            </w:r>
            <w:proofErr w:type="spellStart"/>
            <w:r>
              <w:rPr>
                <w:rFonts w:ascii="Calibri" w:hAnsi="Calibri"/>
                <w:color w:val="000000"/>
              </w:rPr>
              <w:t>Свердловскавтодор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Государсвтенное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автономное профессиональное учреждение </w:t>
            </w:r>
            <w:proofErr w:type="spellStart"/>
            <w:r>
              <w:rPr>
                <w:rFonts w:ascii="Calibri" w:hAnsi="Calibri"/>
                <w:color w:val="000000"/>
              </w:rPr>
              <w:t>Свердлвоской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области "Полевской многопрофильный техникум им. В.И. Назарова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ОПХ "</w:t>
            </w:r>
            <w:proofErr w:type="spellStart"/>
            <w:r>
              <w:rPr>
                <w:rFonts w:ascii="Calibri" w:hAnsi="Calibri"/>
                <w:color w:val="000000"/>
              </w:rPr>
              <w:t>Патра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Открытое акционерное общество "Уралмашзавод"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"УРАЛЬСКИЙ МЕТАЛЛОТРУБНЫЙ ЗАВОД"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"Завод "Инструмент, Техобслуживание, Ремонт"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"Северная Казна Мед"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Открытое акционерное общество "Хлеб"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ГУ МВД России </w:t>
            </w:r>
            <w:proofErr w:type="gramStart"/>
            <w:r>
              <w:rPr>
                <w:rFonts w:ascii="Calibri" w:hAnsi="Calibri"/>
                <w:color w:val="000000"/>
              </w:rPr>
              <w:t>по</w:t>
            </w:r>
            <w:proofErr w:type="gramEnd"/>
            <w:r>
              <w:rPr>
                <w:rFonts w:ascii="Calibri" w:hAnsi="Calibri"/>
                <w:color w:val="000000"/>
              </w:rPr>
              <w:t xml:space="preserve"> Свердловской обл.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НАО "УРАЛЬСКАЯ КАРТОГРАФИЧЕСКАЯ ФАБРИКА"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"КОНДИТЕРСКАЯ ФАБРИКА "КОНФИ"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"ИПР-Проект"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</w:t>
            </w:r>
            <w:proofErr w:type="spellStart"/>
            <w:r>
              <w:rPr>
                <w:rFonts w:ascii="Calibri" w:hAnsi="Calibri"/>
                <w:color w:val="000000"/>
              </w:rPr>
              <w:t>Авторемсервис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"ОКНА В ДОМ"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ТЛК "</w:t>
            </w:r>
            <w:proofErr w:type="spellStart"/>
            <w:r>
              <w:rPr>
                <w:rFonts w:ascii="Calibri" w:hAnsi="Calibri"/>
                <w:color w:val="000000"/>
              </w:rPr>
              <w:t>Уралавтологистик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УралФрансАвто</w:t>
            </w:r>
            <w:proofErr w:type="spellEnd"/>
            <w:r>
              <w:rPr>
                <w:rFonts w:ascii="Calibri" w:hAnsi="Calibri"/>
                <w:color w:val="000000"/>
              </w:rPr>
              <w:t>-Сервис»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31.12.2015</w:t>
            </w:r>
          </w:p>
        </w:tc>
      </w:tr>
      <w:tr w:rsidR="004A0A54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4" w:rsidRDefault="004A0A54" w:rsidP="001E520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Торговый Дом </w:t>
            </w:r>
            <w:proofErr w:type="spellStart"/>
            <w:r>
              <w:rPr>
                <w:rFonts w:ascii="Calibri" w:hAnsi="Calibri"/>
                <w:color w:val="000000"/>
              </w:rPr>
              <w:t>Риваль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Лазер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A54" w:rsidRDefault="004A0A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31.12.2015</w:t>
            </w:r>
          </w:p>
        </w:tc>
      </w:tr>
    </w:tbl>
    <w:p w:rsidR="0000059B" w:rsidRDefault="0000059B"/>
    <w:sectPr w:rsidR="0000059B" w:rsidSect="004A0A54">
      <w:pgSz w:w="11906" w:h="16838"/>
      <w:pgMar w:top="340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A1D"/>
    <w:rsid w:val="0000059B"/>
    <w:rsid w:val="0002441B"/>
    <w:rsid w:val="00024F74"/>
    <w:rsid w:val="000342A7"/>
    <w:rsid w:val="000406F6"/>
    <w:rsid w:val="000422DE"/>
    <w:rsid w:val="00043490"/>
    <w:rsid w:val="00045221"/>
    <w:rsid w:val="00064708"/>
    <w:rsid w:val="00073B9D"/>
    <w:rsid w:val="00082F63"/>
    <w:rsid w:val="00094644"/>
    <w:rsid w:val="000966F8"/>
    <w:rsid w:val="000A5AAC"/>
    <w:rsid w:val="000B6414"/>
    <w:rsid w:val="000C7666"/>
    <w:rsid w:val="000E713A"/>
    <w:rsid w:val="001001ED"/>
    <w:rsid w:val="0011543B"/>
    <w:rsid w:val="0012066E"/>
    <w:rsid w:val="00130169"/>
    <w:rsid w:val="001328BF"/>
    <w:rsid w:val="00132C9F"/>
    <w:rsid w:val="001427BA"/>
    <w:rsid w:val="00164E33"/>
    <w:rsid w:val="00167855"/>
    <w:rsid w:val="00171985"/>
    <w:rsid w:val="0019035A"/>
    <w:rsid w:val="001A3AC6"/>
    <w:rsid w:val="001A6D80"/>
    <w:rsid w:val="001B3F0D"/>
    <w:rsid w:val="001B6632"/>
    <w:rsid w:val="001C6911"/>
    <w:rsid w:val="001D2C70"/>
    <w:rsid w:val="001D6C14"/>
    <w:rsid w:val="001E0888"/>
    <w:rsid w:val="001E4825"/>
    <w:rsid w:val="001E520C"/>
    <w:rsid w:val="001F4D3E"/>
    <w:rsid w:val="001F6CBF"/>
    <w:rsid w:val="00200293"/>
    <w:rsid w:val="00213A9B"/>
    <w:rsid w:val="0023799F"/>
    <w:rsid w:val="002516B2"/>
    <w:rsid w:val="002521CF"/>
    <w:rsid w:val="002531C1"/>
    <w:rsid w:val="0025513A"/>
    <w:rsid w:val="002640B7"/>
    <w:rsid w:val="00285E0C"/>
    <w:rsid w:val="002C3C13"/>
    <w:rsid w:val="002C3D1C"/>
    <w:rsid w:val="002D565D"/>
    <w:rsid w:val="002E07BA"/>
    <w:rsid w:val="002E2E01"/>
    <w:rsid w:val="002E371C"/>
    <w:rsid w:val="002F6ABC"/>
    <w:rsid w:val="00326749"/>
    <w:rsid w:val="0036065E"/>
    <w:rsid w:val="003703BD"/>
    <w:rsid w:val="00390972"/>
    <w:rsid w:val="003D060B"/>
    <w:rsid w:val="003E096B"/>
    <w:rsid w:val="003E6466"/>
    <w:rsid w:val="004051B5"/>
    <w:rsid w:val="00410E78"/>
    <w:rsid w:val="00434F0D"/>
    <w:rsid w:val="004366A0"/>
    <w:rsid w:val="00452945"/>
    <w:rsid w:val="00457F3B"/>
    <w:rsid w:val="00472DD8"/>
    <w:rsid w:val="0049515F"/>
    <w:rsid w:val="004A0A54"/>
    <w:rsid w:val="004A3B85"/>
    <w:rsid w:val="004A47C7"/>
    <w:rsid w:val="004B29F1"/>
    <w:rsid w:val="004C0BD2"/>
    <w:rsid w:val="004C3EC1"/>
    <w:rsid w:val="004D34D4"/>
    <w:rsid w:val="005159E5"/>
    <w:rsid w:val="00537940"/>
    <w:rsid w:val="005436D5"/>
    <w:rsid w:val="005633D3"/>
    <w:rsid w:val="005766D6"/>
    <w:rsid w:val="00597F93"/>
    <w:rsid w:val="005B0D22"/>
    <w:rsid w:val="005D18AF"/>
    <w:rsid w:val="005D2C27"/>
    <w:rsid w:val="005F3BE3"/>
    <w:rsid w:val="00603706"/>
    <w:rsid w:val="00607786"/>
    <w:rsid w:val="0064274D"/>
    <w:rsid w:val="00644F7A"/>
    <w:rsid w:val="006737C2"/>
    <w:rsid w:val="00675329"/>
    <w:rsid w:val="00686CD4"/>
    <w:rsid w:val="00696586"/>
    <w:rsid w:val="006A7461"/>
    <w:rsid w:val="006B25C8"/>
    <w:rsid w:val="006B37EE"/>
    <w:rsid w:val="006B7CAF"/>
    <w:rsid w:val="006C33CF"/>
    <w:rsid w:val="006E1D6B"/>
    <w:rsid w:val="006E2B20"/>
    <w:rsid w:val="006F43C4"/>
    <w:rsid w:val="007007EB"/>
    <w:rsid w:val="007012AD"/>
    <w:rsid w:val="00713695"/>
    <w:rsid w:val="007139AB"/>
    <w:rsid w:val="007218D3"/>
    <w:rsid w:val="007458BA"/>
    <w:rsid w:val="00771015"/>
    <w:rsid w:val="00772E63"/>
    <w:rsid w:val="007B75E8"/>
    <w:rsid w:val="007E1576"/>
    <w:rsid w:val="008002FF"/>
    <w:rsid w:val="0080418B"/>
    <w:rsid w:val="008071FF"/>
    <w:rsid w:val="00812F2C"/>
    <w:rsid w:val="00817634"/>
    <w:rsid w:val="008230D1"/>
    <w:rsid w:val="00844E91"/>
    <w:rsid w:val="00847597"/>
    <w:rsid w:val="00854A52"/>
    <w:rsid w:val="008813D4"/>
    <w:rsid w:val="008853F1"/>
    <w:rsid w:val="00885FF6"/>
    <w:rsid w:val="00890E32"/>
    <w:rsid w:val="008A4844"/>
    <w:rsid w:val="008B212F"/>
    <w:rsid w:val="008C02F3"/>
    <w:rsid w:val="008C41BE"/>
    <w:rsid w:val="008D0A1D"/>
    <w:rsid w:val="008F5170"/>
    <w:rsid w:val="008F76B8"/>
    <w:rsid w:val="00906F77"/>
    <w:rsid w:val="009070DC"/>
    <w:rsid w:val="00913989"/>
    <w:rsid w:val="00916B08"/>
    <w:rsid w:val="00923E39"/>
    <w:rsid w:val="00923EF0"/>
    <w:rsid w:val="00924D6C"/>
    <w:rsid w:val="00927011"/>
    <w:rsid w:val="0093195D"/>
    <w:rsid w:val="00941E45"/>
    <w:rsid w:val="00947DC5"/>
    <w:rsid w:val="00956CE7"/>
    <w:rsid w:val="009604C7"/>
    <w:rsid w:val="00962C83"/>
    <w:rsid w:val="009646A1"/>
    <w:rsid w:val="00970138"/>
    <w:rsid w:val="00996C00"/>
    <w:rsid w:val="009B3243"/>
    <w:rsid w:val="009F0943"/>
    <w:rsid w:val="00A128C8"/>
    <w:rsid w:val="00A466F1"/>
    <w:rsid w:val="00A51932"/>
    <w:rsid w:val="00A64FC6"/>
    <w:rsid w:val="00A663E0"/>
    <w:rsid w:val="00A7311E"/>
    <w:rsid w:val="00A93387"/>
    <w:rsid w:val="00AA2F26"/>
    <w:rsid w:val="00AA515A"/>
    <w:rsid w:val="00AB4F6D"/>
    <w:rsid w:val="00AC5984"/>
    <w:rsid w:val="00AF096B"/>
    <w:rsid w:val="00B00820"/>
    <w:rsid w:val="00B048F4"/>
    <w:rsid w:val="00B20677"/>
    <w:rsid w:val="00B268DB"/>
    <w:rsid w:val="00B5401E"/>
    <w:rsid w:val="00B87A3F"/>
    <w:rsid w:val="00B96C6C"/>
    <w:rsid w:val="00BA3ECE"/>
    <w:rsid w:val="00BA7E45"/>
    <w:rsid w:val="00BC6697"/>
    <w:rsid w:val="00BD0569"/>
    <w:rsid w:val="00BD284B"/>
    <w:rsid w:val="00BD6CBB"/>
    <w:rsid w:val="00BE2BEA"/>
    <w:rsid w:val="00BF2AFA"/>
    <w:rsid w:val="00C06856"/>
    <w:rsid w:val="00C33583"/>
    <w:rsid w:val="00C43868"/>
    <w:rsid w:val="00C465D7"/>
    <w:rsid w:val="00C60855"/>
    <w:rsid w:val="00C711C9"/>
    <w:rsid w:val="00C72BA6"/>
    <w:rsid w:val="00C82345"/>
    <w:rsid w:val="00C82BD5"/>
    <w:rsid w:val="00C847B6"/>
    <w:rsid w:val="00C8731E"/>
    <w:rsid w:val="00C934EB"/>
    <w:rsid w:val="00C96B2B"/>
    <w:rsid w:val="00CA3EAA"/>
    <w:rsid w:val="00CA71B8"/>
    <w:rsid w:val="00CB147A"/>
    <w:rsid w:val="00CB1EA8"/>
    <w:rsid w:val="00CD412A"/>
    <w:rsid w:val="00CF7D35"/>
    <w:rsid w:val="00D076EA"/>
    <w:rsid w:val="00D1538E"/>
    <w:rsid w:val="00D20313"/>
    <w:rsid w:val="00D31CFF"/>
    <w:rsid w:val="00D401B9"/>
    <w:rsid w:val="00D523B6"/>
    <w:rsid w:val="00D600B8"/>
    <w:rsid w:val="00D62609"/>
    <w:rsid w:val="00D650B0"/>
    <w:rsid w:val="00D73D5E"/>
    <w:rsid w:val="00D84E5E"/>
    <w:rsid w:val="00DC62B9"/>
    <w:rsid w:val="00DD3C0F"/>
    <w:rsid w:val="00DE62AC"/>
    <w:rsid w:val="00DF6E54"/>
    <w:rsid w:val="00E02B63"/>
    <w:rsid w:val="00E11FE6"/>
    <w:rsid w:val="00E122CF"/>
    <w:rsid w:val="00E211B7"/>
    <w:rsid w:val="00E34620"/>
    <w:rsid w:val="00E36DBE"/>
    <w:rsid w:val="00E44937"/>
    <w:rsid w:val="00E7009C"/>
    <w:rsid w:val="00E83745"/>
    <w:rsid w:val="00E8393E"/>
    <w:rsid w:val="00E90699"/>
    <w:rsid w:val="00E941C3"/>
    <w:rsid w:val="00E95A53"/>
    <w:rsid w:val="00EA2AF2"/>
    <w:rsid w:val="00EB0B73"/>
    <w:rsid w:val="00EB0D8B"/>
    <w:rsid w:val="00EF2523"/>
    <w:rsid w:val="00F01905"/>
    <w:rsid w:val="00F02A99"/>
    <w:rsid w:val="00F05AD2"/>
    <w:rsid w:val="00F076B7"/>
    <w:rsid w:val="00F22C8F"/>
    <w:rsid w:val="00F4485C"/>
    <w:rsid w:val="00F454D6"/>
    <w:rsid w:val="00F55422"/>
    <w:rsid w:val="00F64D9C"/>
    <w:rsid w:val="00F77427"/>
    <w:rsid w:val="00F95B33"/>
    <w:rsid w:val="00FA15CC"/>
    <w:rsid w:val="00FA448E"/>
    <w:rsid w:val="00FA6ADB"/>
    <w:rsid w:val="00FB4C2A"/>
    <w:rsid w:val="00FB5424"/>
    <w:rsid w:val="00FC5017"/>
    <w:rsid w:val="00FE6326"/>
    <w:rsid w:val="00FF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EA8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EA8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2721</Words>
  <Characters>15511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2016-01-11T09:03:00Z</dcterms:created>
  <dcterms:modified xsi:type="dcterms:W3CDTF">2016-01-11T09:03:00Z</dcterms:modified>
</cp:coreProperties>
</file>