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C71" w:rsidRPr="00E85278" w:rsidRDefault="00FE1C71" w:rsidP="00E85278">
      <w:pPr>
        <w:spacing w:after="0"/>
        <w:jc w:val="center"/>
        <w:rPr>
          <w:sz w:val="24"/>
          <w:szCs w:val="24"/>
        </w:rPr>
      </w:pPr>
    </w:p>
    <w:p w:rsidR="00CB28BE" w:rsidRDefault="000A1BCB" w:rsidP="00CB28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6550" cy="1917027"/>
            <wp:effectExtent l="19050" t="0" r="0" b="0"/>
            <wp:docPr id="1" name="Рисунок 1" descr="C:\Users\User\Desktop\Мои документы\АНАЛИТИКА\ПУБЛИЧНЫЕ СЛУШАНИЯ\10.11.2020\публички\IMG_26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Мои документы\АНАЛИТИКА\ПУБЛИЧНЫЕ СЛУШАНИЯ\10.11.2020\публички\IMG_269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13" cy="1917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8BE" w:rsidRDefault="00CB28BE" w:rsidP="00E8527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5278" w:rsidRPr="000A1BCB" w:rsidRDefault="000A1BCB" w:rsidP="00E8527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1BCB">
        <w:rPr>
          <w:rFonts w:ascii="Times New Roman" w:eastAsia="Times New Roman" w:hAnsi="Times New Roman" w:cs="Times New Roman"/>
          <w:sz w:val="28"/>
          <w:szCs w:val="28"/>
        </w:rPr>
        <w:t>10.11</w:t>
      </w:r>
      <w:r w:rsidR="00E85278" w:rsidRPr="000A1BCB">
        <w:rPr>
          <w:rFonts w:ascii="Times New Roman" w:eastAsia="Times New Roman" w:hAnsi="Times New Roman" w:cs="Times New Roman"/>
          <w:sz w:val="28"/>
          <w:szCs w:val="28"/>
        </w:rPr>
        <w:t>.2020</w:t>
      </w:r>
      <w:r w:rsidR="00D322E5" w:rsidRPr="000A1BCB">
        <w:rPr>
          <w:rFonts w:ascii="Times New Roman" w:eastAsia="Times New Roman" w:hAnsi="Times New Roman" w:cs="Times New Roman"/>
          <w:sz w:val="28"/>
          <w:szCs w:val="28"/>
        </w:rPr>
        <w:t xml:space="preserve"> года Государственная инспекция труда в Свердловской  области </w:t>
      </w:r>
      <w:r w:rsidRPr="000A1BCB">
        <w:rPr>
          <w:rFonts w:ascii="Times New Roman" w:eastAsia="Times New Roman" w:hAnsi="Times New Roman" w:cs="Times New Roman"/>
          <w:sz w:val="28"/>
          <w:szCs w:val="28"/>
        </w:rPr>
        <w:t xml:space="preserve"> совместно с Территориальным органом </w:t>
      </w:r>
      <w:proofErr w:type="spellStart"/>
      <w:r w:rsidRPr="000A1BCB">
        <w:rPr>
          <w:rFonts w:ascii="Times New Roman" w:eastAsia="Times New Roman" w:hAnsi="Times New Roman" w:cs="Times New Roman"/>
          <w:sz w:val="28"/>
          <w:szCs w:val="28"/>
        </w:rPr>
        <w:t>Росздравнадзора</w:t>
      </w:r>
      <w:proofErr w:type="spellEnd"/>
      <w:r w:rsidRPr="000A1BCB">
        <w:rPr>
          <w:rFonts w:ascii="Times New Roman" w:eastAsia="Times New Roman" w:hAnsi="Times New Roman" w:cs="Times New Roman"/>
          <w:sz w:val="28"/>
          <w:szCs w:val="28"/>
        </w:rPr>
        <w:t xml:space="preserve"> по Свердловской области </w:t>
      </w:r>
      <w:r w:rsidR="00D322E5" w:rsidRPr="000A1BCB">
        <w:rPr>
          <w:rFonts w:ascii="Times New Roman" w:eastAsia="Times New Roman" w:hAnsi="Times New Roman" w:cs="Times New Roman"/>
          <w:sz w:val="28"/>
          <w:szCs w:val="28"/>
        </w:rPr>
        <w:t xml:space="preserve">провела публичное обсуждение правоприменительной практики </w:t>
      </w:r>
      <w:r w:rsidRPr="000A1BCB">
        <w:rPr>
          <w:rFonts w:ascii="Times New Roman" w:eastAsia="Times New Roman" w:hAnsi="Times New Roman" w:cs="Times New Roman"/>
          <w:sz w:val="28"/>
          <w:szCs w:val="28"/>
        </w:rPr>
        <w:t xml:space="preserve"> в новом формате в режиме видеоконференции.</w:t>
      </w:r>
    </w:p>
    <w:p w:rsidR="006F776A" w:rsidRPr="000A1BCB" w:rsidRDefault="00D322E5" w:rsidP="00E8527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A1B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рамках публичного обсуждения </w:t>
      </w:r>
      <w:r w:rsidR="000A1B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0A1BCB" w:rsidRPr="000A1B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сполняющим обязанности </w:t>
      </w:r>
      <w:r w:rsidRPr="000A1B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руководител</w:t>
      </w:r>
      <w:r w:rsidR="000A1BCB" w:rsidRPr="000A1B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0A1B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776A" w:rsidRPr="000A1B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="003146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осударственной инспекции труда</w:t>
      </w:r>
      <w:r w:rsidRPr="000A1B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A1BCB" w:rsidRPr="000A1B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Т.В. </w:t>
      </w:r>
      <w:proofErr w:type="spellStart"/>
      <w:r w:rsidR="000A1BCB" w:rsidRPr="000A1B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Гасилиной</w:t>
      </w:r>
      <w:proofErr w:type="spellEnd"/>
      <w:r w:rsidRPr="000A1B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был представлен доклад по правоприменительной практике</w:t>
      </w:r>
      <w:r w:rsidR="000A1BCB" w:rsidRPr="000A1B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сфере труда по итогам работы за 9 месяцев</w:t>
      </w:r>
      <w:r w:rsidR="000A1B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2020 года и освещены основные  нарушения выявляемые Государственной инспекцией труда по проведению работникам медицинских осмотров.</w:t>
      </w:r>
    </w:p>
    <w:p w:rsidR="00E85278" w:rsidRPr="000A1BCB" w:rsidRDefault="00E85278" w:rsidP="00E8527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85278" w:rsidRPr="000A1BCB" w:rsidRDefault="00E85278" w:rsidP="00E8527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A1BCB">
        <w:rPr>
          <w:rFonts w:ascii="Times New Roman" w:hAnsi="Times New Roman" w:cs="Times New Roman"/>
          <w:sz w:val="28"/>
          <w:szCs w:val="28"/>
        </w:rPr>
        <w:t xml:space="preserve">Вопросы ведения электронных трудовых книжек были освещены в докладе </w:t>
      </w:r>
      <w:r w:rsidR="000A1BCB">
        <w:rPr>
          <w:rFonts w:ascii="Times New Roman" w:hAnsi="Times New Roman" w:cs="Times New Roman"/>
          <w:sz w:val="28"/>
          <w:szCs w:val="28"/>
        </w:rPr>
        <w:t xml:space="preserve"> исполняющего обязанности </w:t>
      </w:r>
      <w:r w:rsidRPr="000A1BCB">
        <w:rPr>
          <w:rFonts w:ascii="Times New Roman" w:hAnsi="Times New Roman" w:cs="Times New Roman"/>
          <w:sz w:val="28"/>
          <w:szCs w:val="28"/>
        </w:rPr>
        <w:t>заместителя руководителя Г</w:t>
      </w:r>
      <w:r w:rsidR="0031462C">
        <w:rPr>
          <w:rFonts w:ascii="Times New Roman" w:hAnsi="Times New Roman" w:cs="Times New Roman"/>
          <w:sz w:val="28"/>
          <w:szCs w:val="28"/>
        </w:rPr>
        <w:t xml:space="preserve">осударственной инспекции труда </w:t>
      </w:r>
      <w:r w:rsidRPr="000A1BCB">
        <w:rPr>
          <w:rFonts w:ascii="Times New Roman" w:hAnsi="Times New Roman" w:cs="Times New Roman"/>
          <w:sz w:val="28"/>
          <w:szCs w:val="28"/>
        </w:rPr>
        <w:t xml:space="preserve"> по правовым вопросам </w:t>
      </w:r>
      <w:r w:rsidR="000A1BCB">
        <w:rPr>
          <w:rFonts w:ascii="Times New Roman" w:hAnsi="Times New Roman" w:cs="Times New Roman"/>
          <w:sz w:val="28"/>
          <w:szCs w:val="28"/>
        </w:rPr>
        <w:t xml:space="preserve">С.Ф. </w:t>
      </w:r>
      <w:proofErr w:type="spellStart"/>
      <w:r w:rsidR="000A1BCB">
        <w:rPr>
          <w:rFonts w:ascii="Times New Roman" w:hAnsi="Times New Roman" w:cs="Times New Roman"/>
          <w:sz w:val="28"/>
          <w:szCs w:val="28"/>
        </w:rPr>
        <w:t>Крохалевым</w:t>
      </w:r>
      <w:proofErr w:type="spellEnd"/>
      <w:r w:rsidR="000A1BCB">
        <w:rPr>
          <w:rFonts w:ascii="Times New Roman" w:hAnsi="Times New Roman" w:cs="Times New Roman"/>
          <w:sz w:val="28"/>
          <w:szCs w:val="28"/>
        </w:rPr>
        <w:t>.</w:t>
      </w:r>
    </w:p>
    <w:p w:rsidR="00E85278" w:rsidRPr="000A1BCB" w:rsidRDefault="00E85278" w:rsidP="00E8527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6F776A" w:rsidRPr="000A1BCB" w:rsidRDefault="004B7245" w:rsidP="008D4AFC">
      <w:pPr>
        <w:shd w:val="clear" w:color="auto" w:fill="FFFFFF"/>
        <w:spacing w:after="0" w:line="24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 видеоконференции</w:t>
      </w:r>
      <w:r w:rsidR="006F776A" w:rsidRPr="000A1B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проявили интерес 162 слушателя,</w:t>
      </w:r>
      <w:r w:rsidR="006F776A" w:rsidRPr="000A1BCB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F776A" w:rsidRPr="000A1BCB">
        <w:rPr>
          <w:rFonts w:ascii="Times New Roman" w:hAnsi="Times New Roman" w:cs="Times New Roman"/>
          <w:sz w:val="28"/>
          <w:szCs w:val="28"/>
        </w:rPr>
        <w:t xml:space="preserve"> различных организаций муниципальных образований области.  </w:t>
      </w:r>
    </w:p>
    <w:p w:rsidR="006F776A" w:rsidRPr="008D4AFC" w:rsidRDefault="006F776A" w:rsidP="006F776A">
      <w:pPr>
        <w:pStyle w:val="5"/>
        <w:spacing w:after="0" w:line="240" w:lineRule="auto"/>
        <w:ind w:left="-993" w:firstLine="993"/>
        <w:jc w:val="both"/>
      </w:pPr>
    </w:p>
    <w:p w:rsidR="00935C9F" w:rsidRPr="0031462C" w:rsidRDefault="00D322E5" w:rsidP="00CB28B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31462C">
        <w:rPr>
          <w:rFonts w:ascii="Times New Roman" w:eastAsia="Times New Roman" w:hAnsi="Times New Roman" w:cs="Times New Roman"/>
          <w:sz w:val="28"/>
          <w:szCs w:val="28"/>
        </w:rPr>
        <w:t>Участник</w:t>
      </w:r>
      <w:r w:rsidR="0031462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1462C">
        <w:rPr>
          <w:rFonts w:ascii="Times New Roman" w:eastAsia="Times New Roman" w:hAnsi="Times New Roman" w:cs="Times New Roman"/>
          <w:sz w:val="28"/>
          <w:szCs w:val="28"/>
        </w:rPr>
        <w:t xml:space="preserve"> публичного обсуждения </w:t>
      </w:r>
      <w:r w:rsidR="0031462C">
        <w:rPr>
          <w:rFonts w:ascii="Times New Roman" w:eastAsia="Times New Roman" w:hAnsi="Times New Roman" w:cs="Times New Roman"/>
          <w:sz w:val="28"/>
          <w:szCs w:val="28"/>
        </w:rPr>
        <w:t xml:space="preserve"> имели возможность </w:t>
      </w:r>
      <w:r w:rsidR="008D4AFC" w:rsidRPr="0031462C">
        <w:rPr>
          <w:rFonts w:ascii="Times New Roman" w:eastAsia="Times New Roman" w:hAnsi="Times New Roman" w:cs="Times New Roman"/>
          <w:sz w:val="28"/>
          <w:szCs w:val="28"/>
        </w:rPr>
        <w:t>задать</w:t>
      </w:r>
      <w:r w:rsidR="0031462C">
        <w:rPr>
          <w:rFonts w:ascii="Times New Roman" w:eastAsia="Times New Roman" w:hAnsi="Times New Roman" w:cs="Times New Roman"/>
          <w:sz w:val="28"/>
          <w:szCs w:val="28"/>
        </w:rPr>
        <w:t xml:space="preserve"> письменные </w:t>
      </w:r>
      <w:r w:rsidR="008D4AFC" w:rsidRPr="00314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7245" w:rsidRPr="0031462C">
        <w:rPr>
          <w:rFonts w:ascii="Times New Roman" w:eastAsia="Times New Roman" w:hAnsi="Times New Roman" w:cs="Times New Roman"/>
          <w:sz w:val="28"/>
          <w:szCs w:val="28"/>
        </w:rPr>
        <w:t xml:space="preserve"> вопросы</w:t>
      </w:r>
      <w:r w:rsidR="00314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9AA">
        <w:rPr>
          <w:rFonts w:ascii="Times New Roman" w:eastAsia="Times New Roman" w:hAnsi="Times New Roman" w:cs="Times New Roman"/>
          <w:sz w:val="28"/>
          <w:szCs w:val="28"/>
        </w:rPr>
        <w:t xml:space="preserve"> в чате  видеоконференции</w:t>
      </w:r>
      <w:r w:rsidR="007C135A">
        <w:rPr>
          <w:rFonts w:ascii="Times New Roman" w:eastAsia="Times New Roman" w:hAnsi="Times New Roman" w:cs="Times New Roman"/>
          <w:sz w:val="28"/>
          <w:szCs w:val="28"/>
        </w:rPr>
        <w:t>.</w:t>
      </w:r>
      <w:r w:rsidR="009F29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F29AA" w:rsidRDefault="009F29AA" w:rsidP="009F2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F29A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9F29AA" w:rsidRPr="009F29AA" w:rsidRDefault="009F29AA" w:rsidP="009F29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F29AA">
        <w:rPr>
          <w:rFonts w:ascii="Times New Roman" w:hAnsi="Times New Roman" w:cs="Times New Roman"/>
          <w:color w:val="000000"/>
          <w:sz w:val="28"/>
          <w:szCs w:val="28"/>
        </w:rPr>
        <w:t>С материалами видеоконференции можно ознакомиться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записи</w:t>
      </w:r>
    </w:p>
    <w:p w:rsidR="009F29AA" w:rsidRPr="009F29AA" w:rsidRDefault="009F29AA" w:rsidP="009F29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2792E" w:rsidRPr="00E2792E" w:rsidRDefault="00E2792E" w:rsidP="00E279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2792E">
        <w:rPr>
          <w:rFonts w:ascii="Times New Roman" w:hAnsi="Times New Roman" w:cs="Times New Roman"/>
          <w:color w:val="000000"/>
          <w:sz w:val="28"/>
          <w:szCs w:val="28"/>
        </w:rPr>
        <w:t>https://www.youtube.com/watch?v=GVIkP3l8UhY</w:t>
      </w:r>
    </w:p>
    <w:p w:rsidR="00E2792E" w:rsidRDefault="00E2792E" w:rsidP="00E279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D322E5" w:rsidRPr="009F29AA" w:rsidRDefault="00D322E5" w:rsidP="00CB28BE">
      <w:pPr>
        <w:spacing w:line="240" w:lineRule="auto"/>
        <w:ind w:firstLine="993"/>
        <w:jc w:val="both"/>
        <w:rPr>
          <w:sz w:val="28"/>
          <w:szCs w:val="28"/>
        </w:rPr>
      </w:pPr>
    </w:p>
    <w:sectPr w:rsidR="00D322E5" w:rsidRPr="009F29AA" w:rsidSect="00CB28BE">
      <w:pgSz w:w="11906" w:h="16838"/>
      <w:pgMar w:top="1134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45452"/>
    <w:rsid w:val="0000483B"/>
    <w:rsid w:val="00033B8B"/>
    <w:rsid w:val="00087B42"/>
    <w:rsid w:val="000910A7"/>
    <w:rsid w:val="000A1BCB"/>
    <w:rsid w:val="000F2314"/>
    <w:rsid w:val="00132A5B"/>
    <w:rsid w:val="001368F5"/>
    <w:rsid w:val="001A602C"/>
    <w:rsid w:val="002C102B"/>
    <w:rsid w:val="002C7B3D"/>
    <w:rsid w:val="002E50FF"/>
    <w:rsid w:val="0031462C"/>
    <w:rsid w:val="00325630"/>
    <w:rsid w:val="003B1FFE"/>
    <w:rsid w:val="003C0D40"/>
    <w:rsid w:val="003C1DD6"/>
    <w:rsid w:val="00416902"/>
    <w:rsid w:val="00496B49"/>
    <w:rsid w:val="004A70B1"/>
    <w:rsid w:val="004B7245"/>
    <w:rsid w:val="00511FA1"/>
    <w:rsid w:val="00557DE5"/>
    <w:rsid w:val="00562E77"/>
    <w:rsid w:val="0058680F"/>
    <w:rsid w:val="00674278"/>
    <w:rsid w:val="006A54C0"/>
    <w:rsid w:val="006B0090"/>
    <w:rsid w:val="006F776A"/>
    <w:rsid w:val="00745452"/>
    <w:rsid w:val="007C135A"/>
    <w:rsid w:val="008C1A1E"/>
    <w:rsid w:val="008D1D97"/>
    <w:rsid w:val="008D4AFC"/>
    <w:rsid w:val="008F15AC"/>
    <w:rsid w:val="00911DAB"/>
    <w:rsid w:val="00931D45"/>
    <w:rsid w:val="00935C9F"/>
    <w:rsid w:val="009F29AA"/>
    <w:rsid w:val="00A87D32"/>
    <w:rsid w:val="00A95F43"/>
    <w:rsid w:val="00AD09C0"/>
    <w:rsid w:val="00B527DB"/>
    <w:rsid w:val="00B759F4"/>
    <w:rsid w:val="00B906B3"/>
    <w:rsid w:val="00BF1C82"/>
    <w:rsid w:val="00C17033"/>
    <w:rsid w:val="00CB28BE"/>
    <w:rsid w:val="00D322E5"/>
    <w:rsid w:val="00DB307A"/>
    <w:rsid w:val="00DB7B30"/>
    <w:rsid w:val="00DD6770"/>
    <w:rsid w:val="00E2792E"/>
    <w:rsid w:val="00E45E0E"/>
    <w:rsid w:val="00E712E8"/>
    <w:rsid w:val="00E85278"/>
    <w:rsid w:val="00ED282A"/>
    <w:rsid w:val="00F447ED"/>
    <w:rsid w:val="00F67F62"/>
    <w:rsid w:val="00F704BA"/>
    <w:rsid w:val="00FC1963"/>
    <w:rsid w:val="00FE1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C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545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45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52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27DB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5"/>
    <w:locked/>
    <w:rsid w:val="00FC1963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5">
    <w:name w:val="Основной текст5"/>
    <w:basedOn w:val="a"/>
    <w:link w:val="a7"/>
    <w:rsid w:val="00FC1963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8C1A1E"/>
    <w:rPr>
      <w:i/>
      <w:iCs/>
    </w:rPr>
  </w:style>
  <w:style w:type="paragraph" w:customStyle="1" w:styleId="db9fe9049761426654245bb2dd862eecmsonormal">
    <w:name w:val="db9fe9049761426654245bb2dd862eecmsonormal"/>
    <w:basedOn w:val="a"/>
    <w:rsid w:val="00416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1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33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02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38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55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12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502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412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5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2019-04-15T10:29:00Z</cp:lastPrinted>
  <dcterms:created xsi:type="dcterms:W3CDTF">2020-11-11T05:43:00Z</dcterms:created>
  <dcterms:modified xsi:type="dcterms:W3CDTF">2020-11-11T05:43:00Z</dcterms:modified>
</cp:coreProperties>
</file>