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164"/>
        <w:tblW w:w="9793" w:type="dxa"/>
        <w:tblLook w:val="04A0" w:firstRow="1" w:lastRow="0" w:firstColumn="1" w:lastColumn="0" w:noHBand="0" w:noVBand="1"/>
      </w:tblPr>
      <w:tblGrid>
        <w:gridCol w:w="551"/>
        <w:gridCol w:w="7637"/>
        <w:gridCol w:w="1605"/>
      </w:tblGrid>
      <w:tr w:rsidR="00D22F05" w:rsidRPr="00F64D9C" w:rsidTr="00696586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D22F05" w:rsidRDefault="00D22F05" w:rsidP="00F64D9C">
            <w:pPr>
              <w:jc w:val="lef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D22F05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 xml:space="preserve">№ </w:t>
            </w:r>
            <w:proofErr w:type="gramStart"/>
            <w:r w:rsidRPr="00D22F05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п</w:t>
            </w:r>
            <w:proofErr w:type="gramEnd"/>
            <w:r w:rsidRPr="00D22F05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F05" w:rsidRPr="00D22F05" w:rsidRDefault="00D22F05">
            <w:pPr>
              <w:rPr>
                <w:rFonts w:ascii="Calibri" w:hAnsi="Calibri"/>
                <w:color w:val="000000"/>
                <w:sz w:val="32"/>
                <w:szCs w:val="32"/>
              </w:rPr>
            </w:pPr>
            <w:r w:rsidRPr="00D22F05">
              <w:rPr>
                <w:rFonts w:ascii="Calibri" w:hAnsi="Calibri"/>
                <w:color w:val="000000"/>
                <w:sz w:val="32"/>
                <w:szCs w:val="32"/>
              </w:rPr>
              <w:t xml:space="preserve">Наименование </w:t>
            </w:r>
            <w:proofErr w:type="gramStart"/>
            <w:r w:rsidRPr="00D22F05">
              <w:rPr>
                <w:rFonts w:ascii="Calibri" w:hAnsi="Calibri"/>
                <w:color w:val="000000"/>
                <w:sz w:val="32"/>
                <w:szCs w:val="32"/>
              </w:rPr>
              <w:t>проверяемого</w:t>
            </w:r>
            <w:proofErr w:type="gramEnd"/>
            <w:r w:rsidRPr="00D22F05">
              <w:rPr>
                <w:rFonts w:ascii="Calibri" w:hAnsi="Calibri"/>
                <w:color w:val="000000"/>
                <w:sz w:val="32"/>
                <w:szCs w:val="32"/>
              </w:rPr>
              <w:t xml:space="preserve"> ЮЛ  ИП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F05" w:rsidRPr="00D22F05" w:rsidRDefault="00D22F05">
            <w:pPr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D22F05">
              <w:rPr>
                <w:rFonts w:ascii="Calibri" w:hAnsi="Calibri"/>
                <w:b/>
                <w:color w:val="000000"/>
                <w:sz w:val="24"/>
                <w:szCs w:val="24"/>
              </w:rPr>
              <w:t>Дата начала проверки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ЕКАТЕРИНБУРГСКОЕ МУНИЦИПАЛЬНОЕ УНИТАРНОЕ ПРЕДПРИЯТИЕ "</w:t>
            </w:r>
            <w:proofErr w:type="gramStart"/>
            <w:r>
              <w:rPr>
                <w:rFonts w:ascii="Calibri" w:hAnsi="Calibri"/>
                <w:color w:val="000000"/>
              </w:rPr>
              <w:t>ЕКАТЕРИНБУРГСКИЙ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ХЛЕБОКОМБИНАТ"; ОАО "Сафьяновская медь"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"ИНЖЕНЕРНЫЙ ЦЕНТР ЭНЕРГЕТИКИ УРАЛА - УРАЛВНИПИЭНЕРГОПРОМ, УРАЛСЕЛЬЭНЕРГОПРОЕКТ, УРАЛТЭП, УРАЛОРГРЭС, УРАЛВТИ, УРАЛЭНЕРГОСЕТЬПРОЕКТ, ЧЕЛЯБЭНЕРГОСЕТЬПРОЕКТ"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МАОУ Средняя общеобразовательная школа №4 с углубленным изучением отдельных предметов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</w:t>
            </w:r>
            <w:bookmarkStart w:id="0" w:name="_GoBack"/>
            <w:bookmarkEnd w:id="0"/>
            <w:r>
              <w:rPr>
                <w:rFonts w:ascii="Calibri" w:hAnsi="Calibri"/>
                <w:color w:val="000000"/>
              </w:rPr>
              <w:t>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ПКФ </w:t>
            </w:r>
            <w:proofErr w:type="spellStart"/>
            <w:r>
              <w:rPr>
                <w:rFonts w:ascii="Calibri" w:hAnsi="Calibri"/>
                <w:color w:val="000000"/>
              </w:rPr>
              <w:t>ПромТехСервис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МБОУ Средняя общеобразовательная школа № 57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 w:rsidP="00D22F05">
            <w:pPr>
              <w:jc w:val="lef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БЮДЖЕТНОЕ  ОБЩЕОБРАЗОВАТЕЛЬНОЕ УЧРЕЖДЕНИЕ СРЕДНЯЯ ОБЩЕОБРАЗОВАТЕЛЬНАЯ ШКОЛА № 221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МАДОУ Детский сад № 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11.01.2016</w:t>
            </w:r>
          </w:p>
        </w:tc>
      </w:tr>
      <w:tr w:rsidR="00D22F05" w:rsidRPr="00F64D9C" w:rsidTr="00D22F05">
        <w:trPr>
          <w:trHeight w:val="436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"ССМП г. Асбест"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11.01.2016</w:t>
            </w:r>
          </w:p>
        </w:tc>
      </w:tr>
      <w:tr w:rsidR="00D22F05" w:rsidRPr="00F64D9C" w:rsidTr="00D22F05">
        <w:trPr>
          <w:trHeight w:val="50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Сибна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Новоуральский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научно-конструкторский центр"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ГБУЗ СО </w:t>
            </w:r>
            <w:proofErr w:type="gramStart"/>
            <w:r>
              <w:rPr>
                <w:rFonts w:ascii="Calibri" w:hAnsi="Calibri"/>
                <w:color w:val="000000"/>
              </w:rPr>
              <w:t>ГБ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ЗАТО СВОБОДНЫЙ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"ТД "Урало-Сибирская электротехническая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Буланашский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машиностроительный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 w:rsidP="00D22F05">
            <w:pPr>
              <w:jc w:val="lef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"ТОРГСЕРВИС 66"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«</w:t>
            </w:r>
            <w:proofErr w:type="spellStart"/>
            <w:r>
              <w:rPr>
                <w:rFonts w:ascii="Calibri" w:hAnsi="Calibri"/>
                <w:color w:val="000000"/>
              </w:rPr>
              <w:t>СтройГрад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- Урал»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Стройинжиниринг</w:t>
            </w:r>
            <w:proofErr w:type="spellEnd"/>
            <w:r>
              <w:rPr>
                <w:rFonts w:ascii="Calibri" w:hAnsi="Calibri"/>
                <w:color w:val="000000"/>
              </w:rPr>
              <w:t>-АС"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Екатеринбургское муниципальное унитарное предприятие "Екатеринбургский метрополитен"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 w:rsidP="00D22F05">
            <w:pPr>
              <w:jc w:val="lef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АВТОНОМНОЕ   ОБЩЕОБРАЗОВАТЕЛЬНОЕ УЧРЕЖДЕНИЕ СРЕДНЯЯ ОБЩЕОБРАЗОВАТЕЛЬНАЯ ШКОЛА №166</w:t>
            </w:r>
            <w:proofErr w:type="gramStart"/>
            <w:r>
              <w:rPr>
                <w:rFonts w:ascii="Calibri" w:hAnsi="Calibri"/>
                <w:color w:val="000000"/>
              </w:rPr>
              <w:t xml:space="preserve"> С</w:t>
            </w:r>
            <w:proofErr w:type="gramEnd"/>
            <w:r>
              <w:rPr>
                <w:rFonts w:ascii="Calibri" w:hAnsi="Calibri"/>
                <w:color w:val="000000"/>
              </w:rPr>
              <w:t xml:space="preserve"> УГЛУБЛЕННЫМ ИЗУЧЕНИЕМ ОТДЕЛЬНЫХ ПРЕДМЕТОВ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МБДОУ Детский сад № 204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МБДОУ Детский сад № 398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"Агрофирма "Ключики"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 w:rsidP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БЮДЖЕТНОЕ УЧРЕЖДЕНИЕ "ЦЕНТР КУЛЬТУРЫ</w:t>
            </w:r>
            <w:proofErr w:type="gramStart"/>
            <w:r>
              <w:rPr>
                <w:rFonts w:ascii="Calibri" w:hAnsi="Calibri"/>
                <w:color w:val="000000"/>
              </w:rPr>
              <w:t>,Д</w:t>
            </w:r>
            <w:proofErr w:type="gramEnd"/>
            <w:r>
              <w:rPr>
                <w:rFonts w:ascii="Calibri" w:hAnsi="Calibri"/>
                <w:color w:val="000000"/>
              </w:rPr>
              <w:t>ОСУГА И</w:t>
            </w:r>
            <w:r>
              <w:rPr>
                <w:rFonts w:ascii="Calibri" w:hAnsi="Calibri"/>
                <w:color w:val="000000"/>
              </w:rPr>
              <w:br/>
              <w:t>НАРОДНОГО ТВОРЧЕСТВА АРТИНСКОГО ГОРОДСКОГО ОКРУГА"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"НПО РОДИНА"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"ПЖТ-55"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Публичное акционерное общество "Машиностроительный завод имени </w:t>
            </w:r>
            <w:proofErr w:type="spellStart"/>
            <w:r>
              <w:rPr>
                <w:rFonts w:ascii="Calibri" w:hAnsi="Calibri"/>
                <w:color w:val="000000"/>
              </w:rPr>
              <w:t>М.И.Калинина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</w:rPr>
              <w:t>г</w:t>
            </w:r>
            <w:proofErr w:type="gramStart"/>
            <w:r>
              <w:rPr>
                <w:rFonts w:ascii="Calibri" w:hAnsi="Calibri"/>
                <w:color w:val="000000"/>
              </w:rPr>
              <w:t>.Е</w:t>
            </w:r>
            <w:proofErr w:type="gramEnd"/>
            <w:r>
              <w:rPr>
                <w:rFonts w:ascii="Calibri" w:hAnsi="Calibri"/>
                <w:color w:val="000000"/>
              </w:rPr>
              <w:t>катеринбург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ГКОУ "</w:t>
            </w:r>
            <w:proofErr w:type="spellStart"/>
            <w:r>
              <w:rPr>
                <w:rFonts w:ascii="Calibri" w:hAnsi="Calibri"/>
                <w:color w:val="000000"/>
              </w:rPr>
              <w:t>Новолялинская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школа, реализующая </w:t>
            </w:r>
            <w:proofErr w:type="gramStart"/>
            <w:r>
              <w:rPr>
                <w:rFonts w:ascii="Calibri" w:hAnsi="Calibri"/>
                <w:color w:val="000000"/>
              </w:rPr>
              <w:t>адаптированные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ООП"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Пильгуй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Наталья Владимировна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Ирбитское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коммунальное предприятие"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казенное учреждение Свердловской области "</w:t>
            </w:r>
            <w:proofErr w:type="spellStart"/>
            <w:r>
              <w:rPr>
                <w:rFonts w:ascii="Calibri" w:hAnsi="Calibri"/>
                <w:color w:val="000000"/>
              </w:rPr>
              <w:t>Уралмонацит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"Профиль"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"ДЕНТОБИОЛЮКС"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МБОУ Средняя общеобразовательная школа № 121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"УРАЛКЕРАМИКА"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Найданов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Станислав Геннадьевич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13.01.2016</w:t>
            </w:r>
          </w:p>
        </w:tc>
      </w:tr>
      <w:tr w:rsidR="00D22F05" w:rsidRPr="00F64D9C" w:rsidTr="00696586">
        <w:trPr>
          <w:trHeight w:val="6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"Престиж"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Девятых Алексей Владимирович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Филиал "</w:t>
            </w:r>
            <w:proofErr w:type="spellStart"/>
            <w:r>
              <w:rPr>
                <w:rFonts w:ascii="Calibri" w:hAnsi="Calibri"/>
                <w:color w:val="000000"/>
              </w:rPr>
              <w:t>Мегамарт</w:t>
            </w:r>
            <w:proofErr w:type="spellEnd"/>
            <w:r>
              <w:rPr>
                <w:rFonts w:ascii="Calibri" w:hAnsi="Calibri"/>
                <w:color w:val="000000"/>
              </w:rPr>
              <w:t>" АО "</w:t>
            </w:r>
            <w:proofErr w:type="spellStart"/>
            <w:r>
              <w:rPr>
                <w:rFonts w:ascii="Calibri" w:hAnsi="Calibri"/>
                <w:color w:val="000000"/>
              </w:rPr>
              <w:t>Дикси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юг"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Негосударственное дошкольное образовательное учреждение Центр развития ребенка </w:t>
            </w:r>
            <w:proofErr w:type="spellStart"/>
            <w:r>
              <w:rPr>
                <w:rFonts w:ascii="Calibri" w:hAnsi="Calibri"/>
                <w:color w:val="000000"/>
              </w:rPr>
              <w:t>Успешинка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Детский сад №415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"Восточный экспресс"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Свердловская региональная организация Общероссийской общественной организации инвалидов войны в Афганистане и военной травмы – «Инвалиды войны»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КАЗЕННОЕ ПРЕДПРИЯТИЕ "ВТОРРЕСУРСЫ" АСБЕСТОВСКОГО ГОРОДСКОГО ОКРУГА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ФГБУЗ "Поликлиника </w:t>
            </w:r>
            <w:proofErr w:type="spellStart"/>
            <w:r>
              <w:rPr>
                <w:rFonts w:ascii="Calibri" w:hAnsi="Calibri"/>
                <w:color w:val="000000"/>
              </w:rPr>
              <w:t>УрО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РАН"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"Модерн"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Айспик</w:t>
            </w:r>
            <w:proofErr w:type="spellEnd"/>
            <w:r>
              <w:rPr>
                <w:rFonts w:ascii="Calibri" w:hAnsi="Calibri"/>
                <w:color w:val="000000"/>
              </w:rPr>
              <w:t>+"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УК "ЦЕНТР"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Владение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</w:t>
            </w:r>
            <w:proofErr w:type="spellStart"/>
            <w:r>
              <w:rPr>
                <w:rFonts w:ascii="Calibri" w:hAnsi="Calibri"/>
                <w:color w:val="000000"/>
              </w:rPr>
              <w:t>УЖ</w:t>
            </w:r>
            <w:proofErr w:type="gramStart"/>
            <w:r>
              <w:rPr>
                <w:rFonts w:ascii="Calibri" w:hAnsi="Calibri"/>
                <w:color w:val="000000"/>
              </w:rPr>
              <w:t>К"</w:t>
            </w:r>
            <w:proofErr w:type="gramEnd"/>
            <w:r>
              <w:rPr>
                <w:rFonts w:ascii="Calibri" w:hAnsi="Calibri"/>
                <w:color w:val="000000"/>
              </w:rPr>
              <w:t>Урал</w:t>
            </w:r>
            <w:proofErr w:type="spellEnd"/>
            <w:r>
              <w:rPr>
                <w:rFonts w:ascii="Calibri" w:hAnsi="Calibri"/>
                <w:color w:val="000000"/>
              </w:rPr>
              <w:t>-СТ"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АвтоСтиль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"РЕФТЭЛЕКТРОМОНТАЖ"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МКУ ОТДЕЛ  ЖКХ </w:t>
            </w:r>
            <w:proofErr w:type="spellStart"/>
            <w:r>
              <w:rPr>
                <w:rFonts w:ascii="Calibri" w:hAnsi="Calibri"/>
                <w:color w:val="000000"/>
              </w:rPr>
              <w:t>строитеьства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и ремонта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МКДОУ ДС № 17 Земляничка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РКДЗ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 w:rsidP="00D22F05">
            <w:pPr>
              <w:jc w:val="lef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УНИТАРНОЕ ПРЕДПРИЯТИЕ " ПЫШМИНСКОЕ</w:t>
            </w:r>
            <w:r>
              <w:rPr>
                <w:rFonts w:ascii="Calibri" w:hAnsi="Calibri"/>
                <w:color w:val="000000"/>
              </w:rPr>
              <w:br/>
              <w:t>АВТОТРАНСПОРТНОЕ ПРЕДПРИЯТИЕ"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"Инженерный центр "</w:t>
            </w:r>
            <w:proofErr w:type="spellStart"/>
            <w:r>
              <w:rPr>
                <w:rFonts w:ascii="Calibri" w:hAnsi="Calibri"/>
                <w:color w:val="000000"/>
              </w:rPr>
              <w:t>Экспертпроект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55</w:t>
            </w:r>
          </w:p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"Стоматологическая клиника "</w:t>
            </w:r>
            <w:proofErr w:type="spellStart"/>
            <w:r>
              <w:rPr>
                <w:rFonts w:ascii="Calibri" w:hAnsi="Calibri"/>
                <w:color w:val="000000"/>
              </w:rPr>
              <w:t>Жевастик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ОО</w:t>
            </w:r>
            <w:proofErr w:type="gramStart"/>
            <w:r>
              <w:rPr>
                <w:rFonts w:ascii="Calibri" w:hAnsi="Calibri"/>
                <w:color w:val="000000"/>
              </w:rPr>
              <w:t>О"</w:t>
            </w:r>
            <w:proofErr w:type="gramEnd"/>
            <w:r>
              <w:rPr>
                <w:rFonts w:ascii="Calibri" w:hAnsi="Calibri"/>
                <w:color w:val="000000"/>
              </w:rPr>
              <w:t>Урал</w:t>
            </w:r>
            <w:proofErr w:type="spellEnd"/>
            <w:r>
              <w:rPr>
                <w:rFonts w:ascii="Calibri" w:hAnsi="Calibri"/>
                <w:color w:val="000000"/>
              </w:rPr>
              <w:t>-Бурение"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</w:t>
            </w:r>
            <w:proofErr w:type="spellStart"/>
            <w:r>
              <w:rPr>
                <w:rFonts w:ascii="Calibri" w:hAnsi="Calibri"/>
                <w:color w:val="000000"/>
              </w:rPr>
              <w:t>органиченной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ответственность "СМУ-8"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племенной птицеводческий завод "Свердловский"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Дрэгофлай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газета "Уральская магистраль" - структурное подразделение Свердловской железной дороги - филиала ОАО "РЖД"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"Корпорация "Маяк"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Муниципальное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автономное общеобразовательное  </w:t>
            </w:r>
            <w:proofErr w:type="spellStart"/>
            <w:r>
              <w:rPr>
                <w:rFonts w:ascii="Calibri" w:hAnsi="Calibri"/>
                <w:color w:val="000000"/>
              </w:rPr>
              <w:t>учереждение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средняя общеобразовательная школа №16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ЧОП "Ветеранов локальных войн"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Королева Ольга Сергеевна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gramStart"/>
            <w:r>
              <w:rPr>
                <w:rFonts w:ascii="Calibri" w:hAnsi="Calibri"/>
                <w:color w:val="000000"/>
              </w:rPr>
              <w:t>СБ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Дизайн Техно"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Федеральное бюджетное учреждение Уральский региональный центр судебной экспертизы Министерства юстиции РФ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автономное дошкольное образовательное учреждение детский сад № 531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Федеральное государственное бюджетное учреждение науки Институт математики и механики им. Н.Н. Красовского Уральского отделения Российской академии наук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"Уральские горячие источники "Баден-Баден"; ИП </w:t>
            </w:r>
            <w:proofErr w:type="spellStart"/>
            <w:r>
              <w:rPr>
                <w:rFonts w:ascii="Calibri" w:hAnsi="Calibri"/>
                <w:color w:val="000000"/>
              </w:rPr>
              <w:t>Паева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О.</w:t>
            </w:r>
            <w:proofErr w:type="gramStart"/>
            <w:r>
              <w:rPr>
                <w:rFonts w:ascii="Calibri" w:hAnsi="Calibri"/>
                <w:color w:val="000000"/>
              </w:rPr>
              <w:t>В</w:t>
            </w:r>
            <w:proofErr w:type="gram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Производственный кооператив "Туринский межхозяйственный лесхоз"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"ЦОМИС"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"СУМЗ"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 w:rsidP="00D22F05">
            <w:pPr>
              <w:jc w:val="lef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КАЗЕННОЕ ДОШКОЛЬНОЕ ОБРАЗОВАТЕЛЬНОЕ</w:t>
            </w:r>
            <w:r>
              <w:rPr>
                <w:rFonts w:ascii="Calibri" w:hAnsi="Calibri"/>
                <w:color w:val="000000"/>
              </w:rPr>
              <w:br/>
              <w:t>УЧРЕЖДЕНИЕ ЗАХАРОВСКИЙ ДЕТСКИЙ САД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"АН Служба недвижимости"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Чибирева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Алла Владимировна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ГАУП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"Редакция газеты "Наше слово"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77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"АРП СЕРВИС"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"ЛАКОТЭ"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Каратаев Ю.С.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Макаров  Александр Владимирович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"Удмуртский завод строительных материалов"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Карпин Игорь Владимирович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Торговый Дом </w:t>
            </w:r>
            <w:proofErr w:type="spellStart"/>
            <w:r>
              <w:rPr>
                <w:rFonts w:ascii="Calibri" w:hAnsi="Calibri"/>
                <w:color w:val="000000"/>
              </w:rPr>
              <w:t>Риваль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Лазер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</w:t>
            </w:r>
            <w:proofErr w:type="spellStart"/>
            <w:r>
              <w:rPr>
                <w:rFonts w:ascii="Calibri" w:hAnsi="Calibri"/>
                <w:color w:val="000000"/>
              </w:rPr>
              <w:t>Пышминская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ЦРБ"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"Северский гранитный карьер 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ГАПОУ СО "</w:t>
            </w:r>
            <w:proofErr w:type="spellStart"/>
            <w:r>
              <w:rPr>
                <w:rFonts w:ascii="Calibri" w:hAnsi="Calibri"/>
                <w:color w:val="000000"/>
              </w:rPr>
              <w:t>Североуральский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политехникум"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ЭнергоУралРемонт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</w:t>
            </w:r>
            <w:proofErr w:type="spellStart"/>
            <w:r>
              <w:rPr>
                <w:rFonts w:ascii="Calibri" w:hAnsi="Calibri"/>
                <w:color w:val="000000"/>
              </w:rPr>
              <w:t>Софтлайн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солюшн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ФГУП ЭХП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"ПФ Новый стиль"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"ЧОП "Альфа-К"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ВТМЗ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Радченко Евгений Валерьевич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"УРАЛЬСКИЙ ИНСТИТУТ МЕТАЛЛОВ"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</w:t>
            </w:r>
            <w:proofErr w:type="spellStart"/>
            <w:r>
              <w:rPr>
                <w:rFonts w:ascii="Calibri" w:hAnsi="Calibri"/>
                <w:color w:val="000000"/>
              </w:rPr>
              <w:t>Тагилэнергосети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Акционерное общество "Невьянский </w:t>
            </w:r>
            <w:proofErr w:type="gramStart"/>
            <w:r>
              <w:rPr>
                <w:rFonts w:ascii="Calibri" w:hAnsi="Calibri"/>
                <w:color w:val="000000"/>
              </w:rPr>
              <w:t>машиностроительный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завод-нефтегазовое оборудование"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"УРАЛЭНЕРГОРЕМОНТ"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МКП "</w:t>
            </w:r>
            <w:proofErr w:type="spellStart"/>
            <w:r>
              <w:rPr>
                <w:rFonts w:ascii="Calibri" w:hAnsi="Calibri"/>
                <w:color w:val="000000"/>
              </w:rPr>
              <w:t>Вторресурсы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"УЧХОЗ "УРАЛЕЦ"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ОАО ГАЗПРОМНЕФТЬ </w:t>
            </w:r>
            <w:proofErr w:type="gramStart"/>
            <w:r>
              <w:rPr>
                <w:rFonts w:ascii="Calibri" w:hAnsi="Calibri"/>
                <w:color w:val="000000"/>
              </w:rPr>
              <w:t>-У</w:t>
            </w:r>
            <w:proofErr w:type="gramEnd"/>
            <w:r>
              <w:rPr>
                <w:rFonts w:ascii="Calibri" w:hAnsi="Calibri"/>
                <w:color w:val="000000"/>
              </w:rPr>
              <w:t>РАЛ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МЕРИДИАН КАЧКАНАР </w:t>
            </w:r>
            <w:proofErr w:type="gramStart"/>
            <w:r>
              <w:rPr>
                <w:rFonts w:ascii="Calibri" w:hAnsi="Calibri"/>
                <w:color w:val="000000"/>
              </w:rPr>
              <w:t>-Л</w:t>
            </w:r>
            <w:proofErr w:type="gramEnd"/>
            <w:r>
              <w:rPr>
                <w:rFonts w:ascii="Calibri" w:hAnsi="Calibri"/>
                <w:color w:val="000000"/>
              </w:rPr>
              <w:t>ЕС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Клагин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А.А.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"АРМЗ"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СОКБ №1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СОЛОНЕНЧУК Н.Г.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"УРАЛЬСКИЙ ЭЛЕКТРОННЫЙ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ГБОУ СО "Дворец молодежи", </w:t>
            </w:r>
            <w:proofErr w:type="spellStart"/>
            <w:r>
              <w:rPr>
                <w:rFonts w:ascii="Calibri" w:hAnsi="Calibri"/>
                <w:color w:val="000000"/>
              </w:rPr>
              <w:t>г</w:t>
            </w:r>
            <w:proofErr w:type="gramStart"/>
            <w:r>
              <w:rPr>
                <w:rFonts w:ascii="Calibri" w:hAnsi="Calibri"/>
                <w:color w:val="000000"/>
              </w:rPr>
              <w:t>.Е</w:t>
            </w:r>
            <w:proofErr w:type="gramEnd"/>
            <w:r>
              <w:rPr>
                <w:rFonts w:ascii="Calibri" w:hAnsi="Calibri"/>
                <w:color w:val="000000"/>
              </w:rPr>
              <w:t>катеринбург</w:t>
            </w:r>
            <w:proofErr w:type="spellEnd"/>
            <w:r>
              <w:rPr>
                <w:rFonts w:ascii="Calibri" w:hAnsi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</w:rPr>
              <w:t>ул.Ленина</w:t>
            </w:r>
            <w:proofErr w:type="spellEnd"/>
            <w:r>
              <w:rPr>
                <w:rFonts w:ascii="Calibri" w:hAnsi="Calibri"/>
                <w:color w:val="000000"/>
              </w:rPr>
              <w:t>, д.1.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ЧОО "Стингер"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НОЧУ </w:t>
            </w:r>
            <w:proofErr w:type="gramStart"/>
            <w:r>
              <w:rPr>
                <w:rFonts w:ascii="Calibri" w:hAnsi="Calibri"/>
                <w:color w:val="000000"/>
              </w:rPr>
              <w:t>ДО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«Автошкола Экстра-Плюс»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"Международная транспортная компания Магистраль-</w:t>
            </w:r>
            <w:proofErr w:type="spellStart"/>
            <w:r>
              <w:rPr>
                <w:rFonts w:ascii="Calibri" w:hAnsi="Calibri"/>
                <w:color w:val="000000"/>
              </w:rPr>
              <w:t>Евраз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Филиал ООО "Франке </w:t>
            </w:r>
            <w:proofErr w:type="spellStart"/>
            <w:r>
              <w:rPr>
                <w:rFonts w:ascii="Calibri" w:hAnsi="Calibri"/>
                <w:color w:val="000000"/>
              </w:rPr>
              <w:t>Руссия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МКОУ Октябрьская СОШ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КХЗ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"Лесников"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Клыгин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А.А.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"АСК"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"ИВЦ Проект Монтаж"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"СКБ - Банк"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ГазЭнергоМонтаж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"УРАЛПРОМЖЕЛДОРТРАНС"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МУП </w:t>
            </w:r>
            <w:proofErr w:type="spellStart"/>
            <w:r>
              <w:rPr>
                <w:rFonts w:ascii="Calibri" w:hAnsi="Calibri"/>
                <w:color w:val="000000"/>
              </w:rPr>
              <w:t>Сысертское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АТП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"ФИССМАН 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ОГРАНИЧЕННОЙ ОТВЕТСТВЕННОСТЬЮ ПРОИЗВОДСТВЕННАЯ </w:t>
            </w:r>
            <w:r>
              <w:rPr>
                <w:rFonts w:ascii="Calibri" w:hAnsi="Calibri"/>
                <w:color w:val="000000"/>
              </w:rPr>
              <w:lastRenderedPageBreak/>
              <w:t>ФИРМА "ТЕХПРОМА"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20.01.2016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Государственное бюджетное учреждение социального обслуживания населения Свердловской области "Комплексный центр социального обслуживания населения </w:t>
            </w:r>
            <w:proofErr w:type="gramStart"/>
            <w:r>
              <w:rPr>
                <w:rFonts w:ascii="Calibri" w:hAnsi="Calibri"/>
                <w:color w:val="000000"/>
              </w:rPr>
              <w:t>Верх-</w:t>
            </w:r>
            <w:proofErr w:type="spellStart"/>
            <w:r>
              <w:rPr>
                <w:rFonts w:ascii="Calibri" w:hAnsi="Calibri"/>
                <w:color w:val="000000"/>
              </w:rPr>
              <w:t>Исетского</w:t>
            </w:r>
            <w:proofErr w:type="spellEnd"/>
            <w:proofErr w:type="gramEnd"/>
            <w:r>
              <w:rPr>
                <w:rFonts w:ascii="Calibri" w:hAnsi="Calibri"/>
                <w:color w:val="000000"/>
              </w:rPr>
              <w:t xml:space="preserve"> района города Екатеринбурга"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Санаторий-профилакторий "</w:t>
            </w:r>
            <w:proofErr w:type="spellStart"/>
            <w:r>
              <w:rPr>
                <w:rFonts w:ascii="Calibri" w:hAnsi="Calibri"/>
                <w:color w:val="000000"/>
              </w:rPr>
              <w:t>Дюжонок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управляющая жилищная компания "Наш дом"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КАЗЕННОЕ УЧРЕЖДЕНИЕ СВЕРДЛОВСКОЙ ОБЛАСТИ "ВЕРХОТУРСКОЕ ЛЕСНИЧЕСТВО"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БЮДЖЕТНОЕ УЧРЕЖДЕНИЕ "ЦЕНТРАЛЬНАЯ ГОРОДСКАЯ КЛИНИЧЕСКАЯ БОЛЬНИЦА № 1 ОКТЯБРЬСКОГО РАЙОНА"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ПЕРВОУРАЛЬСКОЕ МУНИЦИПАЛЬНОЕ УНИТАРНОЕ ПРЕДПРИЯТИЕ "ПРОИЗВОДСТВЕННОЕ ОБЪЕДИНЕНИЕ ЖИЛИЩНО-КОММУНАЛЬНОГО ХОЗЯЙСТВА"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МУП "</w:t>
            </w:r>
            <w:proofErr w:type="spellStart"/>
            <w:r>
              <w:rPr>
                <w:rFonts w:ascii="Calibri" w:hAnsi="Calibri"/>
                <w:color w:val="000000"/>
              </w:rPr>
              <w:t>Тепловодоснабжение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Североуральская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теплоизоляция"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"БАР-2"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</w:t>
            </w:r>
            <w:proofErr w:type="spellStart"/>
            <w:r>
              <w:rPr>
                <w:rFonts w:ascii="Calibri" w:hAnsi="Calibri"/>
                <w:color w:val="000000"/>
              </w:rPr>
              <w:t>Серовская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городская больница №1"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Техно-Прогресс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"Управление"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"МУБ"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Соцэнерго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</w:t>
            </w:r>
            <w:proofErr w:type="spellStart"/>
            <w:r>
              <w:rPr>
                <w:rFonts w:ascii="Calibri" w:hAnsi="Calibri"/>
                <w:color w:val="000000"/>
              </w:rPr>
              <w:t>Волчанский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уголь"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"УРАЛ МАГИСТРАЛЬ"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Новоуральский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научно-конструкторский центр"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МКУ Служба заказчика Чкаловского района </w:t>
            </w:r>
            <w:proofErr w:type="spellStart"/>
            <w:r>
              <w:rPr>
                <w:rFonts w:ascii="Calibri" w:hAnsi="Calibri"/>
                <w:color w:val="000000"/>
              </w:rPr>
              <w:t>г</w:t>
            </w:r>
            <w:proofErr w:type="gramStart"/>
            <w:r>
              <w:rPr>
                <w:rFonts w:ascii="Calibri" w:hAnsi="Calibri"/>
                <w:color w:val="000000"/>
              </w:rPr>
              <w:t>.Е</w:t>
            </w:r>
            <w:proofErr w:type="gramEnd"/>
            <w:r>
              <w:rPr>
                <w:rFonts w:ascii="Calibri" w:hAnsi="Calibri"/>
                <w:color w:val="000000"/>
              </w:rPr>
              <w:t>катеринбурга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"Элемент_ </w:t>
            </w:r>
            <w:proofErr w:type="spellStart"/>
            <w:r>
              <w:rPr>
                <w:rFonts w:ascii="Calibri" w:hAnsi="Calibri"/>
                <w:color w:val="000000"/>
              </w:rPr>
              <w:t>ТРейд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ГКОУ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"Карпинская школа-интернат, реализующая АООП"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ТК "Крафт"; ООО "</w:t>
            </w:r>
            <w:proofErr w:type="spellStart"/>
            <w:r>
              <w:rPr>
                <w:rFonts w:ascii="Calibri" w:hAnsi="Calibri"/>
                <w:color w:val="000000"/>
              </w:rPr>
              <w:t>Гостстрой</w:t>
            </w:r>
            <w:proofErr w:type="spellEnd"/>
            <w:r>
              <w:rPr>
                <w:rFonts w:ascii="Calibri" w:hAnsi="Calibri"/>
                <w:color w:val="000000"/>
              </w:rPr>
              <w:t>"; ООО СК "Лидер"; ООО "Свердловская буровая компания"; ОАО "Заречный"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"Нижнетагильская телекомпания "</w:t>
            </w:r>
            <w:proofErr w:type="spellStart"/>
            <w:r>
              <w:rPr>
                <w:rFonts w:ascii="Calibri" w:hAnsi="Calibri"/>
                <w:color w:val="000000"/>
              </w:rPr>
              <w:t>Телекон</w:t>
            </w:r>
            <w:proofErr w:type="spellEnd"/>
            <w:r>
              <w:rPr>
                <w:rFonts w:ascii="Calibri" w:hAnsi="Calibri"/>
                <w:color w:val="000000"/>
              </w:rPr>
              <w:t>"; ООО "Фрегат 2000"; ООО "Климат Контроль"; ООО "</w:t>
            </w:r>
            <w:proofErr w:type="spellStart"/>
            <w:r>
              <w:rPr>
                <w:rFonts w:ascii="Calibri" w:hAnsi="Calibri"/>
                <w:color w:val="000000"/>
              </w:rPr>
              <w:t>Профсервис</w:t>
            </w:r>
            <w:proofErr w:type="spellEnd"/>
            <w:r>
              <w:rPr>
                <w:rFonts w:ascii="Calibri" w:hAnsi="Calibri"/>
                <w:color w:val="000000"/>
              </w:rPr>
              <w:t xml:space="preserve">-Урал"; Общество с ограниченной ответственностью Купец Плюс; Открытое акционерное </w:t>
            </w:r>
            <w:proofErr w:type="spellStart"/>
            <w:r>
              <w:rPr>
                <w:rFonts w:ascii="Calibri" w:hAnsi="Calibri"/>
                <w:color w:val="000000"/>
              </w:rPr>
              <w:t>общество</w:t>
            </w:r>
            <w:proofErr w:type="gramStart"/>
            <w:r>
              <w:rPr>
                <w:rFonts w:ascii="Calibri" w:hAnsi="Calibri"/>
                <w:color w:val="000000"/>
              </w:rPr>
              <w:t>"К</w:t>
            </w:r>
            <w:proofErr w:type="gramEnd"/>
            <w:r>
              <w:rPr>
                <w:rFonts w:ascii="Calibri" w:hAnsi="Calibri"/>
                <w:color w:val="000000"/>
              </w:rPr>
              <w:t>осулинский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абразивный завод"; ООО ЧОП "ЛАВА С"; 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Алапаевский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завод металлоконструкций"; ООО "АС-Сервис"; ООО Строительная компания Березовское строительное управление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"КОНДИТЕРСКАЯ ФАБРИКА "КОНФИ"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МБОУ Средняя общеобразовательная школа № 121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"ИПР-Проект"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 w:rsidP="00D22F05">
            <w:pPr>
              <w:jc w:val="lef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"А СЕРВИС"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</w:t>
            </w:r>
            <w:proofErr w:type="spellStart"/>
            <w:r>
              <w:rPr>
                <w:rFonts w:ascii="Calibri" w:hAnsi="Calibri"/>
                <w:color w:val="000000"/>
              </w:rPr>
              <w:t>Сухоложская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центральная районная больница"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</w:t>
            </w:r>
            <w:proofErr w:type="spellStart"/>
            <w:r>
              <w:rPr>
                <w:rFonts w:ascii="Calibri" w:hAnsi="Calibri"/>
                <w:color w:val="000000"/>
              </w:rPr>
              <w:t>Газпромнефть</w:t>
            </w:r>
            <w:proofErr w:type="spellEnd"/>
            <w:r>
              <w:rPr>
                <w:rFonts w:ascii="Calibri" w:hAnsi="Calibri"/>
                <w:color w:val="000000"/>
              </w:rPr>
              <w:t>-терминал"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</w:t>
            </w:r>
            <w:proofErr w:type="spellStart"/>
            <w:r>
              <w:rPr>
                <w:rFonts w:ascii="Calibri" w:hAnsi="Calibri"/>
                <w:color w:val="000000"/>
              </w:rPr>
              <w:t>Пышминская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ЦРБ"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</w:t>
            </w:r>
            <w:proofErr w:type="spellStart"/>
            <w:r>
              <w:rPr>
                <w:rFonts w:ascii="Calibri" w:hAnsi="Calibri"/>
                <w:color w:val="000000"/>
              </w:rPr>
              <w:t>ВиСТ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ОптТрейд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" Строительно-монтажное управление № 25 </w:t>
            </w:r>
            <w:proofErr w:type="spellStart"/>
            <w:r>
              <w:rPr>
                <w:rFonts w:ascii="Calibri" w:hAnsi="Calibri"/>
                <w:color w:val="000000"/>
              </w:rPr>
              <w:t>Уралмашстрой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бюджетное учреждение социального обслуживания населения Свердловской области "Центр социальной помощи семье и детям "Гнездышко" Кировского района г. Екатеринбурга"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ГОСУДАРСТВЕННОЕ АВТОНОМНОЕ УЧРЕЖДЕНИЕ ЗДРАВООХРАНЕНИЯ СВЕРДЛОВСКОЙ ОБЛАСТИ "ОБЛАСТНАЯ СПЕЦИАЛИЗИРОВАННАЯ БОЛЬНИЦА </w:t>
            </w:r>
            <w:r>
              <w:rPr>
                <w:rFonts w:ascii="Calibri" w:hAnsi="Calibri"/>
                <w:color w:val="000000"/>
              </w:rPr>
              <w:lastRenderedPageBreak/>
              <w:t>МЕДИЦИНСКОЙ РЕАБИЛИТАЦИИ "ЛИПОВКА"; Закрытое акционерное общество "</w:t>
            </w:r>
            <w:proofErr w:type="spellStart"/>
            <w:r>
              <w:rPr>
                <w:rFonts w:ascii="Calibri" w:hAnsi="Calibri"/>
                <w:color w:val="000000"/>
              </w:rPr>
              <w:t>ЭнергоСтрой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25.01.2016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Трубопромышленная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ГУП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"Монетный </w:t>
            </w:r>
            <w:proofErr w:type="spellStart"/>
            <w:r>
              <w:rPr>
                <w:rFonts w:ascii="Calibri" w:hAnsi="Calibri"/>
                <w:color w:val="000000"/>
              </w:rPr>
              <w:t>щёбёночный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</w:t>
            </w:r>
            <w:proofErr w:type="spellStart"/>
            <w:r>
              <w:rPr>
                <w:rFonts w:ascii="Calibri" w:hAnsi="Calibri"/>
                <w:color w:val="000000"/>
              </w:rPr>
              <w:t>Серовский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завод ферросплавов"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Торговый дом "Завод нефтегазового и энергетического оборудования"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</w:t>
            </w:r>
            <w:proofErr w:type="spellStart"/>
            <w:r>
              <w:rPr>
                <w:rFonts w:ascii="Calibri" w:hAnsi="Calibri"/>
                <w:color w:val="000000"/>
              </w:rPr>
              <w:t>РосКоТЭС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Тычинин Александр Владимирович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Акционерное общество "Уральский завод транспортного машиностроения"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Техно-Прогресс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"МОНИТОРИНГ-ПРО"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АВТОНОМНОЕ УЧРЕЖДЕНИЕ ЗДРАВООХРАНЕНИЯ СВЕРДЛОВСКОЙ ОБЛАСТИ "ОБЛАСТНАЯ СПЕЦИАЛИЗИРОВАННАЯ БОЛЬНИЦА МЕДИЦИНСКОЙ РЕАБИЛИТАЦИИ "ЛИПОВКА"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ОАО "№5 </w:t>
            </w:r>
            <w:proofErr w:type="spellStart"/>
            <w:r>
              <w:rPr>
                <w:rFonts w:ascii="Calibri" w:hAnsi="Calibri"/>
                <w:color w:val="000000"/>
              </w:rPr>
              <w:t>Цетральный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автомобильный ремонтный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Областная клиническая больница №1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Акционерное общество Производственное Объединение "</w:t>
            </w:r>
            <w:proofErr w:type="spellStart"/>
            <w:r>
              <w:rPr>
                <w:rFonts w:ascii="Calibri" w:hAnsi="Calibri"/>
                <w:color w:val="000000"/>
              </w:rPr>
              <w:t>Уралэнергомонтаж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ЧОО "Атлант-Щит"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“ПРОЕКТСТРОЙ-ЮВ”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Государственное бюджетное учреждение социального обслуживания населения Свердловской области "комплексный центр социального обслуживания населения </w:t>
            </w:r>
            <w:proofErr w:type="spellStart"/>
            <w:r>
              <w:rPr>
                <w:rFonts w:ascii="Calibri" w:hAnsi="Calibri"/>
                <w:color w:val="000000"/>
              </w:rPr>
              <w:t>Пышминского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района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 w:rsidP="00D22F05">
            <w:pPr>
              <w:jc w:val="lef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</w:t>
            </w:r>
            <w:proofErr w:type="gramStart"/>
            <w:r>
              <w:rPr>
                <w:rFonts w:ascii="Calibri" w:hAnsi="Calibri"/>
                <w:color w:val="000000"/>
              </w:rPr>
              <w:t>"П</w:t>
            </w:r>
            <w:proofErr w:type="gramEnd"/>
            <w:r>
              <w:rPr>
                <w:rFonts w:ascii="Calibri" w:hAnsi="Calibri"/>
                <w:color w:val="000000"/>
              </w:rPr>
              <w:t>ЕРВОУРАЛЬСКИЙ</w:t>
            </w:r>
            <w:r>
              <w:rPr>
                <w:rFonts w:ascii="Calibri" w:hAnsi="Calibri"/>
                <w:color w:val="000000"/>
              </w:rPr>
              <w:br/>
              <w:t>МЯСОПЕРЕРАБАТЫВАЮЩИЙ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"Олива"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Виалант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Пуртов С.И.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 w:rsidP="00D22F05">
            <w:pPr>
              <w:jc w:val="lef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"ПЕРСОНАЛ"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бюджетное дошкольное образовательное учреждение "</w:t>
            </w:r>
            <w:proofErr w:type="spellStart"/>
            <w:r>
              <w:rPr>
                <w:rFonts w:ascii="Calibri" w:hAnsi="Calibri"/>
                <w:color w:val="000000"/>
              </w:rPr>
              <w:t>Приданниковский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детский сад комбинированного вида № 5"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"КЦ ДНС - Тюмень"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МУФК и</w:t>
            </w:r>
            <w:proofErr w:type="gramStart"/>
            <w:r>
              <w:rPr>
                <w:rFonts w:ascii="Calibri" w:hAnsi="Calibri"/>
                <w:color w:val="000000"/>
              </w:rPr>
              <w:t xml:space="preserve"> С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Малышевский дворец спорта "Рубин"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"ТАКСИ АВАНТАЙМ"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Ерофеева Светлана Юрьевна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 w:rsidP="00D22F05">
            <w:pPr>
              <w:jc w:val="lef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КАРПИНСКА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РГБ "Техно Транс"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"Гранд </w:t>
            </w:r>
            <w:proofErr w:type="spellStart"/>
            <w:r>
              <w:rPr>
                <w:rFonts w:ascii="Calibri" w:hAnsi="Calibri"/>
                <w:color w:val="000000"/>
              </w:rPr>
              <w:t>Армэ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 w:rsidP="00D22F05">
            <w:pPr>
              <w:jc w:val="lef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УНИТАРНОЕ ПРЕДПРИЯТИЕ "КОММУНАЛЬЩИК"</w:t>
            </w:r>
            <w:r>
              <w:rPr>
                <w:rFonts w:ascii="Calibri" w:hAnsi="Calibri"/>
                <w:color w:val="000000"/>
              </w:rPr>
              <w:br/>
              <w:t>ГОРОДСКОГО ОКРУГА ВЕРХОТУРСКИЙ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Торговый дом "Северный"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Екатеринбургское муниципальное унитарное предприятие Муниципальное объединение автобусных предприятий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Парфёнова Ольга Владимировна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«</w:t>
            </w:r>
            <w:proofErr w:type="spellStart"/>
            <w:r>
              <w:rPr>
                <w:rFonts w:ascii="Calibri" w:hAnsi="Calibri"/>
                <w:color w:val="000000"/>
              </w:rPr>
              <w:t>Стройуниверсал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"Ковчег</w:t>
            </w:r>
            <w:proofErr w:type="gramStart"/>
            <w:r>
              <w:rPr>
                <w:rFonts w:ascii="Calibri" w:hAnsi="Calibri"/>
                <w:color w:val="000000"/>
              </w:rPr>
              <w:t xml:space="preserve"> С</w:t>
            </w:r>
            <w:proofErr w:type="gram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Уралтелеком</w:t>
            </w:r>
            <w:proofErr w:type="spellEnd"/>
            <w:r>
              <w:rPr>
                <w:rFonts w:ascii="Calibri" w:hAnsi="Calibri"/>
                <w:color w:val="000000"/>
              </w:rPr>
              <w:t>-С"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МУП МУК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</w:t>
            </w:r>
            <w:proofErr w:type="spellStart"/>
            <w:r>
              <w:rPr>
                <w:rFonts w:ascii="Calibri" w:hAnsi="Calibri"/>
                <w:color w:val="000000"/>
              </w:rPr>
              <w:t>Энел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ОГК-5", филиал «</w:t>
            </w:r>
            <w:proofErr w:type="spellStart"/>
            <w:r>
              <w:rPr>
                <w:rFonts w:ascii="Calibri" w:hAnsi="Calibri"/>
                <w:color w:val="000000"/>
              </w:rPr>
              <w:t>Рефтинская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ГРЭС»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ПО "</w:t>
            </w:r>
            <w:proofErr w:type="spellStart"/>
            <w:r>
              <w:rPr>
                <w:rFonts w:ascii="Calibri" w:hAnsi="Calibri"/>
                <w:color w:val="000000"/>
              </w:rPr>
              <w:t>Уралэнергомонтаж</w:t>
            </w:r>
            <w:proofErr w:type="spellEnd"/>
            <w:r>
              <w:rPr>
                <w:rFonts w:ascii="Calibri" w:hAnsi="Calibri"/>
                <w:color w:val="000000"/>
              </w:rPr>
              <w:t>" филиал "Среднеуральское монтажное управление"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196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Артинское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райпо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АПК "</w:t>
            </w:r>
            <w:proofErr w:type="spellStart"/>
            <w:r>
              <w:rPr>
                <w:rFonts w:ascii="Calibri" w:hAnsi="Calibri"/>
                <w:color w:val="000000"/>
              </w:rPr>
              <w:t>Кукшвинский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щебзавод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"ГАЗМОНТАЖ"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ограниченной ответственностью "Завод </w:t>
            </w:r>
            <w:proofErr w:type="spellStart"/>
            <w:r>
              <w:rPr>
                <w:rFonts w:ascii="Calibri" w:hAnsi="Calibri"/>
                <w:color w:val="000000"/>
              </w:rPr>
              <w:t>Медсинтез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МКОУ Ильинская СОШ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автономное общеобразовательное учреждение средняя общеобразовательная школа № 65 с углубленным изучением отдельных предметов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ГБУЗ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 Областная станция переливания крови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Ационерное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общество "</w:t>
            </w:r>
            <w:proofErr w:type="spellStart"/>
            <w:r>
              <w:rPr>
                <w:rFonts w:ascii="Calibri" w:hAnsi="Calibri"/>
                <w:color w:val="000000"/>
              </w:rPr>
              <w:t>Атомэнергоремонт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Филиал «Военизированный Горноспасательный Отряд Урала» Федеральное государственное унитарное предприятие «Военизированная горноспасательная часть»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"Альянс лидеров"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Свердловская областная общественная организация "Волейбольный клуб "Локомотив-Изумруд"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"Монолит Строй"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"Элемент_ </w:t>
            </w:r>
            <w:proofErr w:type="spellStart"/>
            <w:r>
              <w:rPr>
                <w:rFonts w:ascii="Calibri" w:hAnsi="Calibri"/>
                <w:color w:val="000000"/>
              </w:rPr>
              <w:t>ТРейд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29.01.2016</w:t>
            </w:r>
          </w:p>
        </w:tc>
      </w:tr>
      <w:tr w:rsidR="00D22F05" w:rsidRPr="00F64D9C" w:rsidTr="00696586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05" w:rsidRPr="00F64D9C" w:rsidRDefault="00D22F05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Публичное акционерное общество "Корпорация ВСМПО-АВИСМА"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F05" w:rsidRDefault="00D22F0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31.01.2016</w:t>
            </w:r>
          </w:p>
        </w:tc>
      </w:tr>
    </w:tbl>
    <w:p w:rsidR="00F64D9C" w:rsidRDefault="00F64D9C"/>
    <w:sectPr w:rsidR="00F64D9C" w:rsidSect="00696586">
      <w:pgSz w:w="11906" w:h="16838"/>
      <w:pgMar w:top="45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A1D"/>
    <w:rsid w:val="0002441B"/>
    <w:rsid w:val="00024F74"/>
    <w:rsid w:val="000342A7"/>
    <w:rsid w:val="000406F6"/>
    <w:rsid w:val="000422DE"/>
    <w:rsid w:val="00043490"/>
    <w:rsid w:val="00064708"/>
    <w:rsid w:val="00073B9D"/>
    <w:rsid w:val="00082F63"/>
    <w:rsid w:val="000966F8"/>
    <w:rsid w:val="000A5AAC"/>
    <w:rsid w:val="000B6414"/>
    <w:rsid w:val="000C7666"/>
    <w:rsid w:val="000E713A"/>
    <w:rsid w:val="001001ED"/>
    <w:rsid w:val="0011543B"/>
    <w:rsid w:val="0012066E"/>
    <w:rsid w:val="00130169"/>
    <w:rsid w:val="001328BF"/>
    <w:rsid w:val="00132C9F"/>
    <w:rsid w:val="001427BA"/>
    <w:rsid w:val="00164E33"/>
    <w:rsid w:val="00167855"/>
    <w:rsid w:val="00171985"/>
    <w:rsid w:val="0019035A"/>
    <w:rsid w:val="001A3AC6"/>
    <w:rsid w:val="001A6D80"/>
    <w:rsid w:val="001C6911"/>
    <w:rsid w:val="001D6C14"/>
    <w:rsid w:val="001E0888"/>
    <w:rsid w:val="001E4825"/>
    <w:rsid w:val="001F4D3E"/>
    <w:rsid w:val="00200293"/>
    <w:rsid w:val="00213A9B"/>
    <w:rsid w:val="0023799F"/>
    <w:rsid w:val="002516B2"/>
    <w:rsid w:val="002521CF"/>
    <w:rsid w:val="002531C1"/>
    <w:rsid w:val="0025513A"/>
    <w:rsid w:val="002640B7"/>
    <w:rsid w:val="00285E0C"/>
    <w:rsid w:val="002C3C13"/>
    <w:rsid w:val="002C3D1C"/>
    <w:rsid w:val="002D565D"/>
    <w:rsid w:val="002E07BA"/>
    <w:rsid w:val="002E2E01"/>
    <w:rsid w:val="002E371C"/>
    <w:rsid w:val="002F6ABC"/>
    <w:rsid w:val="00326749"/>
    <w:rsid w:val="0036065E"/>
    <w:rsid w:val="003703BD"/>
    <w:rsid w:val="00390972"/>
    <w:rsid w:val="003D060B"/>
    <w:rsid w:val="003E096B"/>
    <w:rsid w:val="003E6466"/>
    <w:rsid w:val="004051B5"/>
    <w:rsid w:val="00410E78"/>
    <w:rsid w:val="00434F0D"/>
    <w:rsid w:val="004366A0"/>
    <w:rsid w:val="00452945"/>
    <w:rsid w:val="00457F3B"/>
    <w:rsid w:val="00472DD8"/>
    <w:rsid w:val="0049515F"/>
    <w:rsid w:val="004A3B85"/>
    <w:rsid w:val="004A47C7"/>
    <w:rsid w:val="004B29F1"/>
    <w:rsid w:val="004C3EC1"/>
    <w:rsid w:val="004D34D4"/>
    <w:rsid w:val="005159E5"/>
    <w:rsid w:val="00537940"/>
    <w:rsid w:val="005436D5"/>
    <w:rsid w:val="005633D3"/>
    <w:rsid w:val="005766D6"/>
    <w:rsid w:val="00597F93"/>
    <w:rsid w:val="005B0D22"/>
    <w:rsid w:val="005D18AF"/>
    <w:rsid w:val="005D2C27"/>
    <w:rsid w:val="005F3BE3"/>
    <w:rsid w:val="00603706"/>
    <w:rsid w:val="00607786"/>
    <w:rsid w:val="0064274D"/>
    <w:rsid w:val="00644F7A"/>
    <w:rsid w:val="006737C2"/>
    <w:rsid w:val="00686CD4"/>
    <w:rsid w:val="00696586"/>
    <w:rsid w:val="006A7461"/>
    <w:rsid w:val="006B37EE"/>
    <w:rsid w:val="006B7CAF"/>
    <w:rsid w:val="006C33CF"/>
    <w:rsid w:val="006E1D6B"/>
    <w:rsid w:val="006E2B20"/>
    <w:rsid w:val="006F43C4"/>
    <w:rsid w:val="007007EB"/>
    <w:rsid w:val="007012AD"/>
    <w:rsid w:val="00713695"/>
    <w:rsid w:val="007139AB"/>
    <w:rsid w:val="007218D3"/>
    <w:rsid w:val="007458BA"/>
    <w:rsid w:val="00771015"/>
    <w:rsid w:val="00772E63"/>
    <w:rsid w:val="007B75E8"/>
    <w:rsid w:val="007E1576"/>
    <w:rsid w:val="008002FF"/>
    <w:rsid w:val="0080418B"/>
    <w:rsid w:val="008071FF"/>
    <w:rsid w:val="00812F2C"/>
    <w:rsid w:val="00817634"/>
    <w:rsid w:val="008230D1"/>
    <w:rsid w:val="00844E91"/>
    <w:rsid w:val="00847597"/>
    <w:rsid w:val="00854A52"/>
    <w:rsid w:val="008813D4"/>
    <w:rsid w:val="008853F1"/>
    <w:rsid w:val="00885FF6"/>
    <w:rsid w:val="00890E32"/>
    <w:rsid w:val="008A4844"/>
    <w:rsid w:val="008B212F"/>
    <w:rsid w:val="008C02F3"/>
    <w:rsid w:val="008C41BE"/>
    <w:rsid w:val="008D0A1D"/>
    <w:rsid w:val="008F5170"/>
    <w:rsid w:val="008F76B8"/>
    <w:rsid w:val="00906F77"/>
    <w:rsid w:val="009070DC"/>
    <w:rsid w:val="00913989"/>
    <w:rsid w:val="00916B08"/>
    <w:rsid w:val="00923E39"/>
    <w:rsid w:val="00923EF0"/>
    <w:rsid w:val="00924D6C"/>
    <w:rsid w:val="00927011"/>
    <w:rsid w:val="0093195D"/>
    <w:rsid w:val="00947DC5"/>
    <w:rsid w:val="00956CE7"/>
    <w:rsid w:val="009604C7"/>
    <w:rsid w:val="00962C83"/>
    <w:rsid w:val="009646A1"/>
    <w:rsid w:val="00970138"/>
    <w:rsid w:val="00996C00"/>
    <w:rsid w:val="009B3243"/>
    <w:rsid w:val="009F0943"/>
    <w:rsid w:val="00A128C8"/>
    <w:rsid w:val="00A466F1"/>
    <w:rsid w:val="00A51932"/>
    <w:rsid w:val="00A64FC6"/>
    <w:rsid w:val="00A663E0"/>
    <w:rsid w:val="00A7311E"/>
    <w:rsid w:val="00A93387"/>
    <w:rsid w:val="00AA2F26"/>
    <w:rsid w:val="00AA515A"/>
    <w:rsid w:val="00AB4F6D"/>
    <w:rsid w:val="00AC5984"/>
    <w:rsid w:val="00AF096B"/>
    <w:rsid w:val="00B00820"/>
    <w:rsid w:val="00B048F4"/>
    <w:rsid w:val="00B20677"/>
    <w:rsid w:val="00B268DB"/>
    <w:rsid w:val="00B5401E"/>
    <w:rsid w:val="00B87A3F"/>
    <w:rsid w:val="00B96C6C"/>
    <w:rsid w:val="00BA3ECE"/>
    <w:rsid w:val="00BA7E45"/>
    <w:rsid w:val="00BD0569"/>
    <w:rsid w:val="00BD284B"/>
    <w:rsid w:val="00BD6CBB"/>
    <w:rsid w:val="00BE2BEA"/>
    <w:rsid w:val="00C06856"/>
    <w:rsid w:val="00C33583"/>
    <w:rsid w:val="00C43868"/>
    <w:rsid w:val="00C465D7"/>
    <w:rsid w:val="00C60855"/>
    <w:rsid w:val="00C711C9"/>
    <w:rsid w:val="00C72BA6"/>
    <w:rsid w:val="00C82345"/>
    <w:rsid w:val="00C82BD5"/>
    <w:rsid w:val="00C847B6"/>
    <w:rsid w:val="00C8731E"/>
    <w:rsid w:val="00C934EB"/>
    <w:rsid w:val="00C96B2B"/>
    <w:rsid w:val="00CA3EAA"/>
    <w:rsid w:val="00CA71B8"/>
    <w:rsid w:val="00CB147A"/>
    <w:rsid w:val="00CB1EA8"/>
    <w:rsid w:val="00CD412A"/>
    <w:rsid w:val="00CF7D35"/>
    <w:rsid w:val="00D076EA"/>
    <w:rsid w:val="00D1538E"/>
    <w:rsid w:val="00D20313"/>
    <w:rsid w:val="00D22F05"/>
    <w:rsid w:val="00D31CFF"/>
    <w:rsid w:val="00D401B9"/>
    <w:rsid w:val="00D523B6"/>
    <w:rsid w:val="00D600B8"/>
    <w:rsid w:val="00D62609"/>
    <w:rsid w:val="00D650B0"/>
    <w:rsid w:val="00D73D5E"/>
    <w:rsid w:val="00D84E5E"/>
    <w:rsid w:val="00DC62B9"/>
    <w:rsid w:val="00DE62AC"/>
    <w:rsid w:val="00DF6E54"/>
    <w:rsid w:val="00E02B63"/>
    <w:rsid w:val="00E122CF"/>
    <w:rsid w:val="00E211B7"/>
    <w:rsid w:val="00E34620"/>
    <w:rsid w:val="00E36DBE"/>
    <w:rsid w:val="00E44937"/>
    <w:rsid w:val="00E7009C"/>
    <w:rsid w:val="00E83745"/>
    <w:rsid w:val="00E8393E"/>
    <w:rsid w:val="00E90699"/>
    <w:rsid w:val="00E941C3"/>
    <w:rsid w:val="00E95A53"/>
    <w:rsid w:val="00EA2AF2"/>
    <w:rsid w:val="00EB0B73"/>
    <w:rsid w:val="00EB0D8B"/>
    <w:rsid w:val="00EF2523"/>
    <w:rsid w:val="00F01905"/>
    <w:rsid w:val="00F02A99"/>
    <w:rsid w:val="00F05AD2"/>
    <w:rsid w:val="00F076B7"/>
    <w:rsid w:val="00F22C8F"/>
    <w:rsid w:val="00F4485C"/>
    <w:rsid w:val="00F454D6"/>
    <w:rsid w:val="00F64D9C"/>
    <w:rsid w:val="00F77427"/>
    <w:rsid w:val="00F95B33"/>
    <w:rsid w:val="00FA15CC"/>
    <w:rsid w:val="00FA448E"/>
    <w:rsid w:val="00FA6ADB"/>
    <w:rsid w:val="00FB4C2A"/>
    <w:rsid w:val="00FC5017"/>
    <w:rsid w:val="00FE6326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A8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A8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5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2147</Words>
  <Characters>12243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2016-02-11T13:10:00Z</dcterms:created>
  <dcterms:modified xsi:type="dcterms:W3CDTF">2016-02-11T13:10:00Z</dcterms:modified>
</cp:coreProperties>
</file>