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64"/>
        <w:tblW w:w="9793" w:type="dxa"/>
        <w:tblLook w:val="04A0" w:firstRow="1" w:lastRow="0" w:firstColumn="1" w:lastColumn="0" w:noHBand="0" w:noVBand="1"/>
      </w:tblPr>
      <w:tblGrid>
        <w:gridCol w:w="551"/>
        <w:gridCol w:w="7637"/>
        <w:gridCol w:w="1605"/>
      </w:tblGrid>
      <w:tr w:rsidR="001B3F0D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D" w:rsidRDefault="001B3F0D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ЮЛ, ИП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F0D" w:rsidRPr="001B3F0D" w:rsidRDefault="001B3F0D" w:rsidP="001B3F0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F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проверки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НТ МУП "</w:t>
            </w:r>
            <w:proofErr w:type="spellStart"/>
            <w:r>
              <w:rPr>
                <w:rFonts w:ascii="Calibri" w:hAnsi="Calibri"/>
                <w:color w:val="000000"/>
              </w:rPr>
              <w:t>Тагильский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трамвай"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ГРК "Евразия"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"Элемент-Трейд"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"Уральская фольга"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Маракулин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23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"Оконщик"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7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"Жарко"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СТК Регион Рост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"Сбербанк России", филиал: Уральский банк ОАО "Сбербанк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"Детский загородный оздоровительный лагерь "Заря"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Сухоложский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литейно-механический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ГАУ "</w:t>
            </w:r>
            <w:proofErr w:type="spellStart"/>
            <w:r>
              <w:rPr>
                <w:rFonts w:ascii="Calibri" w:hAnsi="Calibri"/>
                <w:color w:val="000000"/>
              </w:rPr>
              <w:t>Талицкий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пансионат"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ГБОУ СПО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"Нижнетагильский торгово-экономический колледж"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"Дом одежды"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Индивидуальный предприниматель </w:t>
            </w:r>
            <w:proofErr w:type="spellStart"/>
            <w:r>
              <w:rPr>
                <w:rFonts w:ascii="Calibri" w:hAnsi="Calibri"/>
                <w:color w:val="000000"/>
              </w:rPr>
              <w:t>Соклаков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"Богословский кирпичный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ГБОУ СПО Свердловский областной медицинский колледж" </w:t>
            </w:r>
            <w:proofErr w:type="spellStart"/>
            <w:r>
              <w:rPr>
                <w:rFonts w:ascii="Calibri" w:hAnsi="Calibri"/>
                <w:color w:val="000000"/>
              </w:rPr>
              <w:t>Краснотурьинский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филиал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Хлеб"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"Жилищно-сервисная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"Жилищно-сервисная служба"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ЗКМЗ "Техно-</w:t>
            </w:r>
            <w:proofErr w:type="spellStart"/>
            <w:r>
              <w:rPr>
                <w:rFonts w:ascii="Calibri" w:hAnsi="Calibri"/>
                <w:color w:val="000000"/>
              </w:rPr>
              <w:t>Изол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"Информационно-методический центр Орджоникидзевского района г. Екатеринбурга"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СОШ №181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"Торговый дом "Урало-Сибирская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Уралдомноремонт</w:t>
            </w:r>
            <w:proofErr w:type="spellEnd"/>
            <w:r>
              <w:rPr>
                <w:rFonts w:ascii="Calibri" w:hAnsi="Calibri"/>
                <w:color w:val="000000"/>
              </w:rPr>
              <w:t>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ЧОО </w:t>
            </w:r>
            <w:proofErr w:type="spellStart"/>
            <w:r>
              <w:rPr>
                <w:rFonts w:ascii="Calibri" w:hAnsi="Calibri"/>
                <w:color w:val="000000"/>
              </w:rPr>
              <w:t>Ланцелот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ЕК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"Чистая Вода"; ООО Урал-Ресурс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Махневская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"</w:t>
            </w:r>
            <w:proofErr w:type="spellStart"/>
            <w:r>
              <w:rPr>
                <w:rFonts w:ascii="Calibri" w:hAnsi="Calibri"/>
                <w:color w:val="000000"/>
              </w:rPr>
              <w:t>Тагилкнига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"ЧОП "</w:t>
            </w:r>
            <w:proofErr w:type="spellStart"/>
            <w:r>
              <w:rPr>
                <w:rFonts w:ascii="Calibri" w:hAnsi="Calibri"/>
                <w:color w:val="000000"/>
              </w:rPr>
              <w:t>Ланцелот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ВИКТОРИЯ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Найданов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Станислав Геннадьевич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"Урал-</w:t>
            </w:r>
            <w:proofErr w:type="spellStart"/>
            <w:r>
              <w:rPr>
                <w:rFonts w:ascii="Calibri" w:hAnsi="Calibri"/>
                <w:color w:val="000000"/>
              </w:rPr>
              <w:t>АнтикорСервис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В(</w:t>
            </w:r>
            <w:proofErr w:type="gramEnd"/>
            <w:r>
              <w:rPr>
                <w:rFonts w:ascii="Calibri" w:hAnsi="Calibri"/>
                <w:color w:val="000000"/>
              </w:rPr>
              <w:t>С)СОШ №2 Верхотурье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"Богословский кирпичный завод"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ТСЖ "Репина 107"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БАЛАНОВСКАЯ ТАТЬЯНА АНАТОЛЬЕВНА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"Литейный двор"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ГКПТУ СО "ОПС СО № 20"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"Торгово-производственная компания "Остров"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"Первый завод резервуарного оборудования"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"Детский сад №2"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Тяжпромэлектромет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"Русь Великая"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КХЗ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"НПО РОДИНА"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"Айсберг 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"Екатеринбургская фармацевтическая фабрика"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"Уральский научно-исследовательский химический институт с опытным заводом"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МКУ "Обеспечение деятельности органов местного самоуправления городского округа "Город Лесной"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Вторчермет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НЛМК 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"</w:t>
            </w:r>
            <w:proofErr w:type="spellStart"/>
            <w:r>
              <w:rPr>
                <w:rFonts w:ascii="Calibri" w:hAnsi="Calibri"/>
                <w:color w:val="000000"/>
              </w:rPr>
              <w:t>НИИМаш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автономное дошкольное образовательное учреждение  детский сад №32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Стелс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"Юста"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СпецТрансСтрой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"Тандер"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 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"Уральская база авиационной охраны лесов"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Алапаевская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станция скорой медицинской помощи"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Производственный центр "Квант-2"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"ОСТРОУМОВ"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"УЗВЛ"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 Демидовская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РусИнтерТекстиль</w:t>
            </w:r>
            <w:proofErr w:type="spellEnd"/>
            <w:r>
              <w:rPr>
                <w:rFonts w:ascii="Calibri" w:hAnsi="Calibri"/>
                <w:color w:val="000000"/>
              </w:rPr>
              <w:t>-Екатеринбург"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Техстройарсенал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"Тирс-Аутсорсинг"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"Маг-12"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"Маг-5"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"Стоматологическая клиника "</w:t>
            </w:r>
            <w:proofErr w:type="spellStart"/>
            <w:r>
              <w:rPr>
                <w:rFonts w:ascii="Calibri" w:hAnsi="Calibri"/>
                <w:color w:val="000000"/>
              </w:rPr>
              <w:t>Жевастик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ГАМУСО Стоматологическая поликлиника № 2 г. Нижний Тагил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"Региональная сетевая компания"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Кондитерское объединение "</w:t>
            </w:r>
            <w:proofErr w:type="spellStart"/>
            <w:r>
              <w:rPr>
                <w:rFonts w:ascii="Calibri" w:hAnsi="Calibri"/>
                <w:color w:val="000000"/>
              </w:rPr>
              <w:t>Сладиал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F2AFA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Департамент по недропользованию по </w:t>
            </w:r>
            <w:proofErr w:type="spellStart"/>
            <w:r>
              <w:rPr>
                <w:rFonts w:ascii="Calibri" w:hAnsi="Calibri"/>
                <w:color w:val="000000"/>
              </w:rPr>
              <w:t>УрФО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"Лора"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АО " </w:t>
            </w:r>
            <w:proofErr w:type="spellStart"/>
            <w:r>
              <w:rPr>
                <w:rFonts w:ascii="Calibri" w:hAnsi="Calibri"/>
                <w:color w:val="000000"/>
              </w:rPr>
              <w:t>Уралэлектромедь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Гостинично</w:t>
            </w:r>
            <w:proofErr w:type="spellEnd"/>
            <w:r>
              <w:rPr>
                <w:rFonts w:ascii="Calibri" w:hAnsi="Calibri"/>
                <w:color w:val="000000"/>
              </w:rPr>
              <w:t>-развлекательный комплекс "Евразия"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"МАГ-22"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 w:rsidP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Нижнетагильский социально - культурный цент</w:t>
            </w:r>
            <w:proofErr w:type="gramStart"/>
            <w:r>
              <w:rPr>
                <w:rFonts w:ascii="Calibri" w:hAnsi="Calibri"/>
                <w:color w:val="000000"/>
              </w:rPr>
              <w:t>р-</w:t>
            </w:r>
            <w:proofErr w:type="gramEnd"/>
            <w:r>
              <w:rPr>
                <w:rFonts w:ascii="Calibri" w:hAnsi="Calibri"/>
                <w:color w:val="000000"/>
              </w:rPr>
              <w:t xml:space="preserve"> структурное подразделение Дирекции социальной сферы -структурного подразделения Свердловской железной  дороги- филиала открытого акционерного общества "Российские железные дороги"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"ЦГС"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Частное учреждение " Санаторий - профилакторий "</w:t>
            </w:r>
            <w:proofErr w:type="spellStart"/>
            <w:r>
              <w:rPr>
                <w:rFonts w:ascii="Calibri" w:hAnsi="Calibri"/>
                <w:color w:val="000000"/>
              </w:rPr>
              <w:t>Леневка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"Демидовская ГБ"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Управляющая компания " Химический парк " Тагил"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Диксель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Мегамарт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№7"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ЕВРАЗ КГОК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ГАОУ СПО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"Училище олимпийского резерва № 1 (колледж)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"Бизнес-Инкубатор"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"АГРОФИРМА "СЕВЕРНАЯ"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F2AFA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«Модный Дом «Соло Дизайн»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"Бодрость"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ПрофСтройМонтаж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МУП МУК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Путевая машинная станция по эксплуатации и ремонту путевых машин № 311 - структурное подразделение Дирекции по эксплуатации и ремонту путевых машин – структурного подразделения Свердловской дирекции инфраструктуры -  структурного подразделения Центральной дирекции инфраструктуры – филиала открытого акционерного общества «Российские железные дороги»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МАОУ СОШ №23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"Машиностроительная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Технэкс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B87A3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Главное управление Федеральной службы исполнения наказаний по Свердловской области Федеральное казенное учреждение уголовно - исполнительная инспекция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"Клинико-диагностический центр"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Карякина Т.А.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УралСпецСтрой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Профсервис</w:t>
            </w:r>
            <w:proofErr w:type="spellEnd"/>
            <w:r>
              <w:rPr>
                <w:rFonts w:ascii="Calibri" w:hAnsi="Calibri"/>
                <w:color w:val="000000"/>
              </w:rPr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Индивидуальный предприниматель Карпова Екатерина Александровна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"ТК 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Трофимов А.А.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"Экспресс-авто"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Закрытое акционерное общество "Предприятие межотраслевого промышленного транспорта "</w:t>
            </w:r>
            <w:proofErr w:type="spellStart"/>
            <w:r>
              <w:rPr>
                <w:rFonts w:ascii="Calibri" w:hAnsi="Calibri"/>
                <w:color w:val="000000"/>
              </w:rPr>
              <w:t>Промтранс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Висбас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"АВ-Блеск"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BF2AFA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"Универсам Звездный"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«</w:t>
            </w:r>
            <w:proofErr w:type="spellStart"/>
            <w:r>
              <w:rPr>
                <w:rFonts w:ascii="Calibri" w:hAnsi="Calibri"/>
                <w:color w:val="000000"/>
              </w:rPr>
              <w:t>Тавдинская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СтройТехПоддержка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учреждение социального обслуживания населения Свердловской области Комплексный центр социального обслуживания населения г. Полевского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"Автомобильный комбинат" Екатеринбург </w:t>
            </w:r>
            <w:proofErr w:type="spellStart"/>
            <w:r>
              <w:rPr>
                <w:rFonts w:ascii="Calibri" w:hAnsi="Calibri"/>
                <w:color w:val="000000"/>
              </w:rPr>
              <w:t>транссервис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Эльмаш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(УЭТМ)"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Теплопроект</w:t>
            </w:r>
            <w:proofErr w:type="spellEnd"/>
            <w:r>
              <w:rPr>
                <w:rFonts w:ascii="Calibri" w:hAnsi="Calibri"/>
                <w:color w:val="000000"/>
              </w:rPr>
              <w:t>-Урал"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E11FE6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Автопартнер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Трест </w:t>
            </w:r>
            <w:proofErr w:type="spellStart"/>
            <w:r>
              <w:rPr>
                <w:rFonts w:ascii="Calibri" w:hAnsi="Calibri"/>
                <w:color w:val="000000"/>
              </w:rPr>
              <w:t>Уралтрансспецстрой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ЕМУП Муниципальное объединение автобусных предприятий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</w:rPr>
              <w:t>УралФрансАвто</w:t>
            </w:r>
            <w:proofErr w:type="spellEnd"/>
            <w:r>
              <w:rPr>
                <w:rFonts w:ascii="Calibri" w:hAnsi="Calibri"/>
                <w:color w:val="000000"/>
              </w:rPr>
              <w:t>-Сервис»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"Белоярская АЭС-Авто"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учреждение культуры "Екатеринбургский театр кукол"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"Грань"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Стройинвестцентр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"Жилищное строительство"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Управляющая компания "Зеленый город"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</w:t>
            </w:r>
            <w:proofErr w:type="spellStart"/>
            <w:r>
              <w:rPr>
                <w:rFonts w:ascii="Calibri" w:hAnsi="Calibri"/>
                <w:color w:val="000000"/>
              </w:rPr>
              <w:t>Уралэнергочермет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"Клиника </w:t>
            </w:r>
            <w:proofErr w:type="spellStart"/>
            <w:r>
              <w:rPr>
                <w:rFonts w:ascii="Calibri" w:hAnsi="Calibri"/>
                <w:color w:val="000000"/>
              </w:rPr>
              <w:t>Ставко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МБДОУ с приоритетным осуществлением деятельности по художественно-эстетическому развитию воспитанников </w:t>
            </w:r>
            <w:proofErr w:type="gramStart"/>
            <w:r>
              <w:rPr>
                <w:rFonts w:ascii="Calibri" w:hAnsi="Calibri"/>
                <w:color w:val="000000"/>
              </w:rPr>
              <w:t>дет</w:t>
            </w:r>
            <w:proofErr w:type="gramEnd"/>
            <w:r>
              <w:rPr>
                <w:rFonts w:ascii="Calibri" w:hAnsi="Calibri"/>
                <w:color w:val="000000"/>
              </w:rPr>
              <w:t>. Сад № 524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Уралспецзащита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"Агрофирма "Северная"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Девиденко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Дмитрий Леонидович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Глубина И.А.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Каменское районное потребительское общество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ГКУСО "Центр экологического мониторинга и контроля"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 Демидовская городская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"Астон </w:t>
            </w:r>
            <w:proofErr w:type="spellStart"/>
            <w:r>
              <w:rPr>
                <w:rFonts w:ascii="Calibri" w:hAnsi="Calibri"/>
                <w:color w:val="000000"/>
              </w:rPr>
              <w:t>Девелопмент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ШКОЛА №5 </w:t>
            </w:r>
            <w:proofErr w:type="spellStart"/>
            <w:r>
              <w:rPr>
                <w:rFonts w:ascii="Calibri" w:hAnsi="Calibri"/>
                <w:color w:val="000000"/>
              </w:rPr>
              <w:t>г.Н</w:t>
            </w:r>
            <w:proofErr w:type="spellEnd"/>
            <w:r>
              <w:rPr>
                <w:rFonts w:ascii="Calibri" w:hAnsi="Calibri"/>
                <w:color w:val="000000"/>
              </w:rPr>
              <w:t>. Салда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Мусихин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МеталлИнформ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Тагильское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пиво"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ЦГБ </w:t>
            </w:r>
            <w:proofErr w:type="spellStart"/>
            <w:r>
              <w:rPr>
                <w:rFonts w:ascii="Calibri" w:hAnsi="Calibri"/>
                <w:color w:val="000000"/>
              </w:rPr>
              <w:t>г</w:t>
            </w:r>
            <w:proofErr w:type="gramStart"/>
            <w:r>
              <w:rPr>
                <w:rFonts w:ascii="Calibri" w:hAnsi="Calibri"/>
                <w:color w:val="000000"/>
              </w:rPr>
              <w:t>.К</w:t>
            </w:r>
            <w:proofErr w:type="gramEnd"/>
            <w:r>
              <w:rPr>
                <w:rFonts w:ascii="Calibri" w:hAnsi="Calibri"/>
                <w:color w:val="000000"/>
              </w:rPr>
              <w:t>ачканар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Профиль+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Стройуниверсал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Мельницына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А.С.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Шегуров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"Элемент-Трейд"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ПРОИЗВОДСТВЕННАЯ ФИРМА "ТЕХПРОМА"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Газета Ведомости Урала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"ИПР-Проект"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"Агропром"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ФГКУ УВО ГУ МВД России по Свердловской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Управляющая Компания "Н И </w:t>
            </w:r>
            <w:proofErr w:type="spellStart"/>
            <w:proofErr w:type="gramStart"/>
            <w:r>
              <w:rPr>
                <w:rFonts w:ascii="Calibri" w:hAnsi="Calibri"/>
                <w:color w:val="000000"/>
              </w:rPr>
              <w:t>И</w:t>
            </w:r>
            <w:proofErr w:type="spellEnd"/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FB5424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"МАГ-16"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"ССМП г. Асбест"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"Каст"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образовательное учреждение - Лицей № 88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Ообщество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Союзтехносталь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 Владимир и</w:t>
            </w:r>
            <w:proofErr w:type="gramStart"/>
            <w:r>
              <w:rPr>
                <w:rFonts w:ascii="Calibri" w:hAnsi="Calibri"/>
                <w:color w:val="000000"/>
              </w:rPr>
              <w:t xml:space="preserve"> К</w:t>
            </w:r>
            <w:proofErr w:type="gram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"Торгово-строительная компания "Гранд"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ФГБОУ ВПО </w:t>
            </w:r>
            <w:proofErr w:type="spellStart"/>
            <w:r>
              <w:rPr>
                <w:rFonts w:ascii="Calibri" w:hAnsi="Calibri"/>
                <w:color w:val="000000"/>
              </w:rPr>
              <w:t>УрГУПС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Группа компаний "Технологии ресурсов"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«ТРИЭР»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Уралсибмонтажавтоматика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АО "</w:t>
            </w:r>
            <w:proofErr w:type="spellStart"/>
            <w:r>
              <w:rPr>
                <w:rFonts w:ascii="Calibri" w:hAnsi="Calibri"/>
                <w:color w:val="000000"/>
              </w:rPr>
              <w:t>Уралхиммаш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МБОУ ДОД "ДЮСШ"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Стройгаз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"Уральская техническая компания "Бастион"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СпецСтрой</w:t>
            </w:r>
            <w:proofErr w:type="spellEnd"/>
            <w:r>
              <w:rPr>
                <w:rFonts w:ascii="Calibri" w:hAnsi="Calibri"/>
                <w:color w:val="000000"/>
              </w:rPr>
              <w:t>-НТ"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ИмхоТеп</w:t>
            </w:r>
            <w:proofErr w:type="spellEnd"/>
            <w:r>
              <w:rPr>
                <w:rFonts w:ascii="Calibri" w:hAnsi="Calibri"/>
                <w:color w:val="000000"/>
              </w:rPr>
              <w:t>-Про"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Росстроймонтаж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- 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045221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"Горизонт"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Муниципальное </w:t>
            </w:r>
            <w:proofErr w:type="spellStart"/>
            <w:r>
              <w:rPr>
                <w:rFonts w:ascii="Calibri" w:hAnsi="Calibri"/>
                <w:color w:val="000000"/>
              </w:rPr>
              <w:t>едприятие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</w:t>
            </w:r>
            <w:proofErr w:type="spellStart"/>
            <w:r>
              <w:rPr>
                <w:rFonts w:ascii="Calibri" w:hAnsi="Calibri"/>
                <w:color w:val="000000"/>
              </w:rPr>
              <w:t>Серовавтодор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 </w:t>
            </w:r>
            <w:proofErr w:type="spellStart"/>
            <w:r>
              <w:rPr>
                <w:rFonts w:ascii="Calibri" w:hAnsi="Calibri"/>
                <w:color w:val="000000"/>
              </w:rPr>
              <w:t>Энергоремонт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"Предприятие "</w:t>
            </w:r>
            <w:proofErr w:type="spellStart"/>
            <w:r>
              <w:rPr>
                <w:rFonts w:ascii="Calibri" w:hAnsi="Calibri"/>
                <w:color w:val="000000"/>
              </w:rPr>
              <w:t>Уралдомнаремонт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МАДОУ – детский сад общеразвивающего вида № 479 «Берег Детства»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Трансспецурал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176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ГБУЗ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"Свердловская областная клиническая больница № 1"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ИнвестКэпиталГруп</w:t>
            </w:r>
            <w:proofErr w:type="spellEnd"/>
            <w:r>
              <w:rPr>
                <w:rFonts w:ascii="Calibri" w:hAnsi="Calibri"/>
                <w:color w:val="000000"/>
              </w:rPr>
              <w:t>-Синтез"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"Реконструкция"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Теплогазспецстрой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Беркана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управляющая компания "Гамма Групп"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МБУ ЦГКБ 24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Государственное автономное профессиональное образовательное учреждение Свердловской области "Каменск-Уральский техникум строительства и жилищно-коммунального хозяйства"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Режевская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ЦРБ"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</w:t>
            </w:r>
            <w:proofErr w:type="spellStart"/>
            <w:r>
              <w:rPr>
                <w:rFonts w:ascii="Calibri" w:hAnsi="Calibri"/>
                <w:color w:val="000000"/>
              </w:rPr>
              <w:t>Уралэлектромаш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"Птицефабрика </w:t>
            </w:r>
            <w:proofErr w:type="spellStart"/>
            <w:r>
              <w:rPr>
                <w:rFonts w:ascii="Calibri" w:hAnsi="Calibri"/>
                <w:color w:val="000000"/>
              </w:rPr>
              <w:t>Рефтинская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"ПК "Эпос"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"ЛЕВ"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"Фортуна Транс Экспресс"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1F6CBF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ограниченной ответственностью " </w:t>
            </w:r>
            <w:proofErr w:type="spellStart"/>
            <w:r>
              <w:rPr>
                <w:rFonts w:ascii="Calibri" w:hAnsi="Calibri"/>
                <w:color w:val="000000"/>
              </w:rPr>
              <w:t>ГлобалТрансАвто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"Чистюля"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Стройдар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 w:rsidP="00675329">
            <w:pPr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</w:t>
            </w:r>
            <w:r>
              <w:rPr>
                <w:rFonts w:ascii="Calibri" w:hAnsi="Calibri"/>
                <w:color w:val="000000"/>
              </w:rPr>
              <w:br/>
              <w:t>ОТВЕТСТВЕННОСТЬЮ "КРАФТ"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бюджетное дошкольное образовательное учреждение - детский сад комбинированного вида № 528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"Евразия"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Екатеринбургский </w:t>
            </w:r>
            <w:proofErr w:type="spellStart"/>
            <w:r>
              <w:rPr>
                <w:rFonts w:ascii="Calibri" w:hAnsi="Calibri"/>
                <w:color w:val="000000"/>
              </w:rPr>
              <w:t>Электровозоремонтный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завод (ЕЭРЗ) - филиал ОАО "РЖД"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агрофирма "</w:t>
            </w:r>
            <w:proofErr w:type="spellStart"/>
            <w:r>
              <w:rPr>
                <w:rFonts w:ascii="Calibri" w:hAnsi="Calibri"/>
                <w:color w:val="000000"/>
              </w:rPr>
              <w:t>Ирбитская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</w:t>
            </w:r>
            <w:proofErr w:type="gramStart"/>
            <w:r>
              <w:rPr>
                <w:rFonts w:ascii="Calibri" w:hAnsi="Calibri"/>
                <w:color w:val="000000"/>
              </w:rPr>
              <w:t>ОО Ую</w:t>
            </w:r>
            <w:proofErr w:type="gramEnd"/>
            <w:r>
              <w:rPr>
                <w:rFonts w:ascii="Calibri" w:hAnsi="Calibri"/>
                <w:color w:val="000000"/>
              </w:rPr>
              <w:t>тная страна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Климцева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Т.Г.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НОУ Нижнетагильская автомобильная школа ДОСААФ России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ЛогИнУрал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"НЕРО"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"Хладокомбинат №3"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АЛТАЙ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ТК «ТСГ-</w:t>
            </w:r>
            <w:proofErr w:type="spellStart"/>
            <w:r>
              <w:rPr>
                <w:rFonts w:ascii="Calibri" w:hAnsi="Calibri"/>
                <w:color w:val="000000"/>
              </w:rPr>
              <w:t>Автотранс</w:t>
            </w:r>
            <w:proofErr w:type="spellEnd"/>
            <w:r>
              <w:rPr>
                <w:rFonts w:ascii="Calibri" w:hAnsi="Calibri"/>
                <w:color w:val="000000"/>
              </w:rPr>
              <w:t>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"Детский мир"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675329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ИП </w:t>
            </w:r>
            <w:proofErr w:type="spellStart"/>
            <w:r>
              <w:rPr>
                <w:rFonts w:ascii="Calibri" w:hAnsi="Calibri"/>
                <w:color w:val="000000"/>
              </w:rPr>
              <w:t>Ревнивцева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А.И.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675329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МП "Городские электрические сети"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675329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Уралспецстрой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675329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"Венера"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ГКУ </w:t>
            </w:r>
            <w:proofErr w:type="gramStart"/>
            <w:r>
              <w:rPr>
                <w:rFonts w:ascii="Calibri" w:hAnsi="Calibri"/>
                <w:color w:val="000000"/>
              </w:rPr>
              <w:t>СО</w:t>
            </w:r>
            <w:proofErr w:type="gramEnd"/>
            <w:r>
              <w:rPr>
                <w:rFonts w:ascii="Calibri" w:hAnsi="Calibri"/>
                <w:color w:val="000000"/>
              </w:rPr>
              <w:t xml:space="preserve"> "Центр экологического мониторинга и контроля"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ГБУЗ СО "</w:t>
            </w:r>
            <w:proofErr w:type="spellStart"/>
            <w:r>
              <w:rPr>
                <w:rFonts w:ascii="Calibri" w:hAnsi="Calibri"/>
                <w:color w:val="000000"/>
              </w:rPr>
              <w:t>Режевская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центральная районная больница"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Открытое акционерное общество "Завод бурового и металлургического оборудования"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Асбестовский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ремонтно-машиностроительный завод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Трест </w:t>
            </w:r>
            <w:proofErr w:type="spellStart"/>
            <w:r>
              <w:rPr>
                <w:rFonts w:ascii="Calibri" w:hAnsi="Calibri"/>
                <w:color w:val="000000"/>
              </w:rPr>
              <w:t>Уралтрансспецстрой</w:t>
            </w:r>
            <w:proofErr w:type="spell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ответсвенностью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"Первая Линия"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Общество с </w:t>
            </w:r>
            <w:proofErr w:type="gramStart"/>
            <w:r>
              <w:rPr>
                <w:rFonts w:ascii="Calibri" w:hAnsi="Calibri"/>
                <w:color w:val="000000"/>
              </w:rPr>
              <w:t>ограниченной</w:t>
            </w:r>
            <w:proofErr w:type="gram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отвественностью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«Ремонтно-строительное управление 37»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BC6697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Строймаш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ФГУП Почта России пр. Ленина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Открытое акционерное общество "Уральский завод резиновых технических </w:t>
            </w:r>
            <w:r>
              <w:rPr>
                <w:rFonts w:ascii="Calibri" w:hAnsi="Calibri"/>
                <w:color w:val="000000"/>
              </w:rPr>
              <w:lastRenderedPageBreak/>
              <w:t>изделий"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221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"СК </w:t>
            </w:r>
            <w:proofErr w:type="spellStart"/>
            <w:r>
              <w:rPr>
                <w:rFonts w:ascii="Calibri" w:hAnsi="Calibri"/>
                <w:color w:val="000000"/>
              </w:rPr>
              <w:t>Екатеринбургсантехмонтаж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ГКУ </w:t>
            </w:r>
            <w:proofErr w:type="spellStart"/>
            <w:r>
              <w:rPr>
                <w:rFonts w:ascii="Calibri" w:hAnsi="Calibri"/>
                <w:color w:val="000000"/>
              </w:rPr>
              <w:t>Асбестовская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СКОШИ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"Авангард"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Кузьмин А.В.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ИП Кулагина Ю.Ю.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Уралбиофарм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"Строй МК"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Уральский банк ОАО "Сбербанк России"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Тагилдор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"ВСУ-</w:t>
            </w:r>
            <w:proofErr w:type="spellStart"/>
            <w:r>
              <w:rPr>
                <w:rFonts w:ascii="Calibri" w:hAnsi="Calibri"/>
                <w:color w:val="000000"/>
              </w:rPr>
              <w:t>Ремстрой</w:t>
            </w:r>
            <w:proofErr w:type="spellEnd"/>
            <w:r>
              <w:rPr>
                <w:rFonts w:ascii="Calibri" w:hAnsi="Calibri"/>
                <w:color w:val="000000"/>
              </w:rPr>
              <w:t>-Д"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Товарищества собственников жилья «Репина 107»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"Интегратор"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ЗАО "Лесная компания "</w:t>
            </w:r>
            <w:proofErr w:type="spellStart"/>
            <w:r>
              <w:rPr>
                <w:rFonts w:ascii="Calibri" w:hAnsi="Calibri"/>
                <w:color w:val="000000"/>
              </w:rPr>
              <w:t>Серовлесинвест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"Вектор"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ОАО ГАЗПРОМНЕФТЬ </w:t>
            </w:r>
            <w:proofErr w:type="gramStart"/>
            <w:r>
              <w:rPr>
                <w:rFonts w:ascii="Calibri" w:hAnsi="Calibri"/>
                <w:color w:val="000000"/>
              </w:rPr>
              <w:t>-У</w:t>
            </w:r>
            <w:proofErr w:type="gramEnd"/>
            <w:r>
              <w:rPr>
                <w:rFonts w:ascii="Calibri" w:hAnsi="Calibri"/>
                <w:color w:val="000000"/>
              </w:rPr>
              <w:t>РАЛ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</w:t>
            </w:r>
            <w:proofErr w:type="spellStart"/>
            <w:r>
              <w:rPr>
                <w:rFonts w:ascii="Calibri" w:hAnsi="Calibri"/>
                <w:color w:val="000000"/>
              </w:rPr>
              <w:t>Уралэлектромедь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Стройкор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Муниципальное автономное учреждение "Информационный центр "</w:t>
            </w:r>
            <w:proofErr w:type="spellStart"/>
            <w:r>
              <w:rPr>
                <w:rFonts w:ascii="Calibri" w:hAnsi="Calibri"/>
                <w:color w:val="000000"/>
              </w:rPr>
              <w:t>Горноуральский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Pr="00F64D9C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ООО Центр </w:t>
            </w:r>
            <w:proofErr w:type="spellStart"/>
            <w:proofErr w:type="gramStart"/>
            <w:r>
              <w:rPr>
                <w:rFonts w:ascii="Calibri" w:hAnsi="Calibri"/>
                <w:color w:val="000000"/>
              </w:rPr>
              <w:t>Центр</w:t>
            </w:r>
            <w:proofErr w:type="spellEnd"/>
            <w:proofErr w:type="gramEnd"/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ТД "Позитив"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</w:rPr>
              <w:t>Строматэк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"Компания "</w:t>
            </w:r>
            <w:proofErr w:type="spellStart"/>
            <w:r>
              <w:rPr>
                <w:rFonts w:ascii="Calibri" w:hAnsi="Calibri"/>
                <w:color w:val="000000"/>
              </w:rPr>
              <w:t>СалКом</w:t>
            </w:r>
            <w:proofErr w:type="spellEnd"/>
            <w:r>
              <w:rPr>
                <w:rFonts w:ascii="Calibri" w:hAnsi="Calibri"/>
                <w:color w:val="000000"/>
              </w:rPr>
              <w:t>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29.10.2015</w:t>
            </w:r>
          </w:p>
        </w:tc>
      </w:tr>
      <w:tr w:rsidR="00BF2AFA" w:rsidRPr="00F64D9C" w:rsidTr="00F5542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FA" w:rsidRDefault="00675329" w:rsidP="00F64D9C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Общество с ограниченной ответственностью "</w:t>
            </w:r>
            <w:proofErr w:type="spellStart"/>
            <w:r>
              <w:rPr>
                <w:rFonts w:ascii="Calibri" w:hAnsi="Calibri"/>
                <w:color w:val="000000"/>
              </w:rPr>
              <w:t>Домашная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кухня"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2AFA" w:rsidRDefault="00BF2AF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29.10.2015</w:t>
            </w:r>
          </w:p>
        </w:tc>
      </w:tr>
    </w:tbl>
    <w:p w:rsidR="0000059B" w:rsidRDefault="0000059B">
      <w:bookmarkStart w:id="0" w:name="_GoBack"/>
      <w:bookmarkEnd w:id="0"/>
    </w:p>
    <w:sectPr w:rsidR="0000059B" w:rsidSect="00696586">
      <w:pgSz w:w="11906" w:h="16838"/>
      <w:pgMar w:top="45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A1D"/>
    <w:rsid w:val="0000059B"/>
    <w:rsid w:val="0002441B"/>
    <w:rsid w:val="00024F74"/>
    <w:rsid w:val="000342A7"/>
    <w:rsid w:val="000406F6"/>
    <w:rsid w:val="000422DE"/>
    <w:rsid w:val="00043490"/>
    <w:rsid w:val="00045221"/>
    <w:rsid w:val="00064708"/>
    <w:rsid w:val="00073B9D"/>
    <w:rsid w:val="00082F63"/>
    <w:rsid w:val="00094644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B3F0D"/>
    <w:rsid w:val="001C6911"/>
    <w:rsid w:val="001D2C70"/>
    <w:rsid w:val="001D6C14"/>
    <w:rsid w:val="001E0888"/>
    <w:rsid w:val="001E4825"/>
    <w:rsid w:val="001F4D3E"/>
    <w:rsid w:val="001F6CBF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0BD2"/>
    <w:rsid w:val="004C3EC1"/>
    <w:rsid w:val="004D34D4"/>
    <w:rsid w:val="005159E5"/>
    <w:rsid w:val="00537940"/>
    <w:rsid w:val="005436D5"/>
    <w:rsid w:val="005633D3"/>
    <w:rsid w:val="005766D6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75329"/>
    <w:rsid w:val="00686CD4"/>
    <w:rsid w:val="00696586"/>
    <w:rsid w:val="006A7461"/>
    <w:rsid w:val="006B25C8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D0A1D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87A3F"/>
    <w:rsid w:val="00B96C6C"/>
    <w:rsid w:val="00BA3ECE"/>
    <w:rsid w:val="00BA7E45"/>
    <w:rsid w:val="00BC6697"/>
    <w:rsid w:val="00BD0569"/>
    <w:rsid w:val="00BD284B"/>
    <w:rsid w:val="00BD6CBB"/>
    <w:rsid w:val="00BE2BEA"/>
    <w:rsid w:val="00BF2AF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D3C0F"/>
    <w:rsid w:val="00DE62AC"/>
    <w:rsid w:val="00DF6E54"/>
    <w:rsid w:val="00E02B63"/>
    <w:rsid w:val="00E11FE6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55422"/>
    <w:rsid w:val="00F64D9C"/>
    <w:rsid w:val="00F77427"/>
    <w:rsid w:val="00F95B33"/>
    <w:rsid w:val="00FA15CC"/>
    <w:rsid w:val="00FA448E"/>
    <w:rsid w:val="00FA6ADB"/>
    <w:rsid w:val="00FB4C2A"/>
    <w:rsid w:val="00FB5424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2015-11-02T05:11:00Z</dcterms:created>
  <dcterms:modified xsi:type="dcterms:W3CDTF">2015-11-02T05:11:00Z</dcterms:modified>
</cp:coreProperties>
</file>